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F5E4D" w14:textId="7E9B3A2F" w:rsidR="00DD11EB" w:rsidRPr="00823EEA" w:rsidRDefault="00C356B1">
      <w:pPr>
        <w:jc w:val="center"/>
        <w:rPr>
          <w:rFonts w:eastAsia="標楷體"/>
          <w:b/>
          <w:sz w:val="48"/>
          <w:szCs w:val="48"/>
          <w:u w:val="single"/>
        </w:rPr>
      </w:pPr>
      <w:bookmarkStart w:id="0" w:name="_heading=h.gjdgxs" w:colFirst="0" w:colLast="0"/>
      <w:bookmarkEnd w:id="0"/>
      <w:r w:rsidRPr="00823EEA">
        <w:rPr>
          <w:rFonts w:eastAsia="標楷體"/>
          <w:b/>
          <w:sz w:val="44"/>
          <w:szCs w:val="44"/>
          <w:u w:val="single"/>
        </w:rPr>
        <w:t xml:space="preserve"> </w:t>
      </w:r>
      <w:r w:rsidR="009D762E" w:rsidRPr="00823EEA">
        <w:rPr>
          <w:rFonts w:eastAsia="標楷體"/>
          <w:b/>
          <w:sz w:val="44"/>
          <w:szCs w:val="44"/>
          <w:u w:val="single"/>
        </w:rPr>
        <w:t>臺北市立育成高級中學學生社團</w:t>
      </w:r>
      <w:r w:rsidRPr="00823EEA">
        <w:rPr>
          <w:rFonts w:eastAsia="標楷體"/>
          <w:b/>
          <w:sz w:val="44"/>
          <w:szCs w:val="44"/>
          <w:u w:val="single"/>
        </w:rPr>
        <w:t>活動企劃</w:t>
      </w:r>
      <w:r w:rsidR="009D762E" w:rsidRPr="00823EEA">
        <w:rPr>
          <w:rFonts w:eastAsia="標楷體"/>
          <w:b/>
          <w:sz w:val="44"/>
          <w:szCs w:val="44"/>
          <w:u w:val="single"/>
        </w:rPr>
        <w:t>書</w:t>
      </w:r>
    </w:p>
    <w:p w14:paraId="4AC15416" w14:textId="45488773" w:rsidR="00DD11EB" w:rsidRPr="00823EEA" w:rsidRDefault="009D762E" w:rsidP="00500811">
      <w:pPr>
        <w:spacing w:beforeLines="150" w:before="360"/>
        <w:jc w:val="center"/>
        <w:rPr>
          <w:rFonts w:eastAsia="標楷體"/>
          <w:sz w:val="28"/>
          <w:szCs w:val="28"/>
        </w:rPr>
      </w:pPr>
      <w:r w:rsidRPr="00823EEA">
        <w:rPr>
          <w:rFonts w:eastAsia="標楷體"/>
          <w:sz w:val="28"/>
          <w:szCs w:val="28"/>
        </w:rPr>
        <w:t>社團名稱</w:t>
      </w:r>
      <w:r w:rsidR="00500811">
        <w:rPr>
          <w:rFonts w:eastAsia="標楷體" w:hint="eastAsia"/>
          <w:sz w:val="28"/>
          <w:szCs w:val="28"/>
        </w:rPr>
        <w:t>：</w:t>
      </w:r>
      <w:r w:rsidRPr="00823EEA">
        <w:rPr>
          <w:rFonts w:eastAsia="標楷體"/>
          <w:sz w:val="28"/>
          <w:szCs w:val="28"/>
        </w:rPr>
        <w:t>__________</w:t>
      </w:r>
      <w:r w:rsidR="004421E9" w:rsidRPr="00823EEA">
        <w:rPr>
          <w:rFonts w:eastAsia="標楷體"/>
          <w:sz w:val="28"/>
          <w:szCs w:val="28"/>
        </w:rPr>
        <w:t xml:space="preserve">    </w:t>
      </w:r>
      <w:r w:rsidRPr="00823EEA">
        <w:rPr>
          <w:rFonts w:eastAsia="標楷體"/>
          <w:sz w:val="28"/>
          <w:szCs w:val="28"/>
        </w:rPr>
        <w:t>社團負責人</w:t>
      </w:r>
      <w:r w:rsidR="00500811">
        <w:rPr>
          <w:rFonts w:eastAsia="標楷體" w:hint="eastAsia"/>
          <w:sz w:val="28"/>
          <w:szCs w:val="28"/>
        </w:rPr>
        <w:t>：</w:t>
      </w:r>
      <w:r w:rsidRPr="00823EEA">
        <w:rPr>
          <w:rFonts w:eastAsia="標楷體"/>
          <w:sz w:val="28"/>
          <w:szCs w:val="28"/>
        </w:rPr>
        <w:t>___________</w:t>
      </w:r>
      <w:r w:rsidR="004421E9" w:rsidRPr="00823EEA">
        <w:rPr>
          <w:rFonts w:eastAsia="標楷體"/>
          <w:sz w:val="28"/>
          <w:szCs w:val="28"/>
        </w:rPr>
        <w:t xml:space="preserve">    </w:t>
      </w:r>
      <w:r w:rsidRPr="00823EEA">
        <w:rPr>
          <w:rFonts w:eastAsia="標楷體"/>
          <w:sz w:val="28"/>
          <w:szCs w:val="28"/>
        </w:rPr>
        <w:t>社團指導老師</w:t>
      </w:r>
      <w:r w:rsidR="0020650B" w:rsidRPr="00823EEA">
        <w:rPr>
          <w:rFonts w:eastAsia="標楷體"/>
          <w:sz w:val="28"/>
          <w:szCs w:val="28"/>
        </w:rPr>
        <w:t>：</w:t>
      </w:r>
      <w:r w:rsidRPr="00823EEA">
        <w:rPr>
          <w:rFonts w:eastAsia="標楷體"/>
          <w:sz w:val="28"/>
          <w:szCs w:val="28"/>
        </w:rPr>
        <w:t>___________</w:t>
      </w:r>
    </w:p>
    <w:p w14:paraId="75C3BEF5" w14:textId="77777777" w:rsidR="00DD11EB" w:rsidRPr="00823EEA" w:rsidRDefault="00DD11EB">
      <w:pPr>
        <w:jc w:val="center"/>
        <w:rPr>
          <w:rFonts w:eastAsia="標楷體"/>
          <w:sz w:val="28"/>
          <w:szCs w:val="28"/>
        </w:rPr>
      </w:pPr>
    </w:p>
    <w:tbl>
      <w:tblPr>
        <w:tblStyle w:val="ad"/>
        <w:tblW w:w="10774" w:type="dxa"/>
        <w:tblInd w:w="-172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418"/>
        <w:gridCol w:w="1418"/>
        <w:gridCol w:w="2569"/>
        <w:gridCol w:w="1400"/>
        <w:gridCol w:w="1417"/>
        <w:gridCol w:w="2552"/>
      </w:tblGrid>
      <w:tr w:rsidR="00355080" w:rsidRPr="00823EEA" w14:paraId="1952CB48" w14:textId="77777777" w:rsidTr="009A253E">
        <w:trPr>
          <w:trHeight w:val="514"/>
        </w:trPr>
        <w:tc>
          <w:tcPr>
            <w:tcW w:w="10774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7181BD94" w14:textId="21ABA568" w:rsidR="00355080" w:rsidRPr="00823EEA" w:rsidRDefault="0035508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活動簡介</w:t>
            </w:r>
          </w:p>
        </w:tc>
      </w:tr>
      <w:tr w:rsidR="0020650B" w:rsidRPr="00823EEA" w14:paraId="46EAB8B4" w14:textId="77777777" w:rsidTr="009A253E">
        <w:trPr>
          <w:trHeight w:val="564"/>
        </w:trPr>
        <w:tc>
          <w:tcPr>
            <w:tcW w:w="283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6576714" w14:textId="16164129" w:rsidR="0020650B" w:rsidRPr="00823EEA" w:rsidRDefault="0020650B" w:rsidP="0020650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活動名稱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68B6C685" w14:textId="1F5EE3D7" w:rsidR="0020650B" w:rsidRPr="00823EEA" w:rsidRDefault="0020650B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56B1" w:rsidRPr="00823EEA" w14:paraId="0A2CB147" w14:textId="77777777" w:rsidTr="009A253E">
        <w:trPr>
          <w:trHeight w:val="544"/>
        </w:trPr>
        <w:tc>
          <w:tcPr>
            <w:tcW w:w="141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5BCA9CF" w14:textId="79B4584D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負責學生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5C9A271" w14:textId="6C7B43BB" w:rsidR="00806281" w:rsidRPr="00823EEA" w:rsidRDefault="00E1093F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（班級座號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姓名）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BD227" w14:textId="77777777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BE65AD4" w14:textId="3CCCDA36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指導老師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0829D0DA" w14:textId="59F44029" w:rsidR="00806281" w:rsidRPr="00823EEA" w:rsidRDefault="00E1093F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1CB2A91" w14:textId="07CE309E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356B1" w:rsidRPr="00823EEA" w14:paraId="088CD2BC" w14:textId="77777777" w:rsidTr="009A253E">
        <w:trPr>
          <w:trHeight w:val="566"/>
        </w:trPr>
        <w:tc>
          <w:tcPr>
            <w:tcW w:w="1418" w:type="dxa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9FAB110" w14:textId="52F81217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41676EAE" w14:textId="7C8B16B7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  <w:r w:rsidR="00E1093F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E1093F"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（手機號碼）</w:t>
            </w:r>
          </w:p>
        </w:tc>
        <w:tc>
          <w:tcPr>
            <w:tcW w:w="25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7EBA0" w14:textId="77777777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0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5F64A52" w14:textId="77777777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69E7239A" w14:textId="2B47952D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聯絡方式</w:t>
            </w:r>
            <w:r w:rsidR="00E1093F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E1093F"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（手機號碼）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80DE812" w14:textId="269130C0" w:rsidR="00806281" w:rsidRPr="00823EEA" w:rsidRDefault="00806281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650B" w:rsidRPr="00823EEA" w14:paraId="36109843" w14:textId="77777777" w:rsidTr="009A253E">
        <w:trPr>
          <w:trHeight w:val="546"/>
        </w:trPr>
        <w:tc>
          <w:tcPr>
            <w:tcW w:w="283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5BB28F3" w14:textId="7793E507" w:rsidR="0020650B" w:rsidRPr="00823EEA" w:rsidRDefault="0020650B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活動日期</w:t>
            </w:r>
            <w:r w:rsidR="00355080" w:rsidRPr="00823EEA">
              <w:rPr>
                <w:rFonts w:ascii="Times New Roman" w:eastAsia="標楷體" w:hAnsi="Times New Roman" w:cs="Times New Roman"/>
                <w:sz w:val="16"/>
                <w:szCs w:val="16"/>
              </w:rPr>
              <w:t>（年</w:t>
            </w:r>
            <w:r w:rsidR="00355080" w:rsidRPr="00823EEA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355080" w:rsidRPr="00823EEA">
              <w:rPr>
                <w:rFonts w:ascii="Times New Roman" w:eastAsia="標楷體" w:hAnsi="Times New Roman" w:cs="Times New Roman"/>
                <w:sz w:val="16"/>
                <w:szCs w:val="16"/>
              </w:rPr>
              <w:t>月</w:t>
            </w:r>
            <w:r w:rsidR="00355080" w:rsidRPr="00823EEA">
              <w:rPr>
                <w:rFonts w:ascii="Times New Roman" w:eastAsia="標楷體" w:hAnsi="Times New Roman" w:cs="Times New Roman"/>
                <w:sz w:val="16"/>
                <w:szCs w:val="16"/>
              </w:rPr>
              <w:t>/</w:t>
            </w:r>
            <w:r w:rsidR="00355080" w:rsidRPr="00823EEA">
              <w:rPr>
                <w:rFonts w:ascii="Times New Roman" w:eastAsia="標楷體" w:hAnsi="Times New Roman" w:cs="Times New Roman"/>
                <w:sz w:val="16"/>
                <w:szCs w:val="16"/>
              </w:rPr>
              <w:t>日）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99A7893" w14:textId="26F2A546" w:rsidR="0020650B" w:rsidRPr="00823EEA" w:rsidRDefault="0020650B" w:rsidP="0035508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20650B" w:rsidRPr="00823EEA" w14:paraId="5D0227A5" w14:textId="77777777" w:rsidTr="009A253E">
        <w:trPr>
          <w:trHeight w:val="554"/>
        </w:trPr>
        <w:tc>
          <w:tcPr>
            <w:tcW w:w="2836" w:type="dxa"/>
            <w:gridSpan w:val="2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FBD55C1" w14:textId="5F59FF93" w:rsidR="0020650B" w:rsidRPr="00823EEA" w:rsidRDefault="0020650B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活動地點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（地名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地址）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36AA328" w14:textId="381EC6CC" w:rsidR="0020650B" w:rsidRPr="00823EEA" w:rsidRDefault="0020650B" w:rsidP="0035508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27A7" w:rsidRPr="00823EEA" w14:paraId="1D7545A8" w14:textId="77777777" w:rsidTr="00C5329A">
        <w:trPr>
          <w:trHeight w:val="686"/>
        </w:trPr>
        <w:tc>
          <w:tcPr>
            <w:tcW w:w="1418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3FA22AF" w14:textId="4FFA6237" w:rsidR="006127A7" w:rsidRPr="00823EEA" w:rsidRDefault="006127A7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活動對象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51F5C6E9" w14:textId="5396C97F" w:rsidR="006127A7" w:rsidRPr="00823EEA" w:rsidRDefault="006127A7" w:rsidP="006127A7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是否為跨校性活動？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（打勾）</w:t>
            </w:r>
          </w:p>
        </w:tc>
        <w:tc>
          <w:tcPr>
            <w:tcW w:w="39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D0A21B" w14:textId="54566934" w:rsidR="00C356B1" w:rsidRPr="00823EEA" w:rsidRDefault="006127A7" w:rsidP="00C356B1">
            <w:pPr>
              <w:spacing w:line="276" w:lineRule="auto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="00C356B1"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是</w:t>
            </w:r>
            <w:r w:rsidR="00C356B1"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，我方為：主辦</w:t>
            </w:r>
            <w:r w:rsidR="00C356B1"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/</w:t>
            </w:r>
            <w:r w:rsidR="00C356B1"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協辦</w:t>
            </w:r>
            <w:r w:rsidR="00C356B1" w:rsidRPr="00823EEA">
              <w:rPr>
                <w:rFonts w:ascii="Times New Roman" w:eastAsia="標楷體" w:hAnsi="Times New Roman" w:cs="Times New Roman"/>
                <w:sz w:val="20"/>
                <w:szCs w:val="20"/>
                <w:u w:val="thick" w:color="000000" w:themeColor="text1"/>
              </w:rPr>
              <w:t xml:space="preserve">      </w:t>
            </w:r>
            <w:r w:rsidR="00C356B1"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組</w:t>
            </w:r>
            <w:r w:rsidR="00C356B1"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（圈選）</w:t>
            </w:r>
          </w:p>
          <w:p w14:paraId="2DA20666" w14:textId="6DAD8B94" w:rsidR="006127A7" w:rsidRPr="00823EEA" w:rsidRDefault="006127A7" w:rsidP="00C356B1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0"/>
                <w:szCs w:val="20"/>
              </w:rPr>
              <w:t>□</w:t>
            </w: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 xml:space="preserve"> </w:t>
            </w: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否，為本社團活動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203A4BB2" w14:textId="77777777" w:rsidR="00C356B1" w:rsidRPr="00823EEA" w:rsidRDefault="006127A7" w:rsidP="00C356B1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參與學校</w:t>
            </w:r>
          </w:p>
          <w:p w14:paraId="17CE3A00" w14:textId="6680A58A" w:rsidR="006127A7" w:rsidRPr="00823EEA" w:rsidRDefault="006127A7" w:rsidP="00C356B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（學校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社團）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  <w:vAlign w:val="center"/>
          </w:tcPr>
          <w:p w14:paraId="5CDCCB6F" w14:textId="395BF4E1" w:rsidR="006127A7" w:rsidRPr="00823EEA" w:rsidRDefault="006127A7" w:rsidP="0035508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127A7" w:rsidRPr="00823EEA" w14:paraId="7D62AC0A" w14:textId="77777777" w:rsidTr="00C5329A">
        <w:trPr>
          <w:trHeight w:val="1746"/>
        </w:trPr>
        <w:tc>
          <w:tcPr>
            <w:tcW w:w="1418" w:type="dxa"/>
            <w:vMerge/>
            <w:tcBorders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F78497D" w14:textId="77777777" w:rsidR="006127A7" w:rsidRPr="00823EEA" w:rsidRDefault="006127A7" w:rsidP="00806281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8CE69CA" w14:textId="1C13C603" w:rsidR="006127A7" w:rsidRPr="00823EEA" w:rsidRDefault="006127A7" w:rsidP="006127A7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本社團參與者</w:t>
            </w: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（班級座號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/</w:t>
            </w:r>
            <w:r w:rsidRPr="00823EEA">
              <w:rPr>
                <w:rFonts w:ascii="Times New Roman" w:eastAsia="標楷體" w:hAnsi="Times New Roman" w:cs="Times New Roman"/>
                <w:sz w:val="14"/>
                <w:szCs w:val="14"/>
              </w:rPr>
              <w:t>姓名）</w:t>
            </w:r>
          </w:p>
        </w:tc>
        <w:tc>
          <w:tcPr>
            <w:tcW w:w="7938" w:type="dxa"/>
            <w:gridSpan w:val="4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5CDA5E9" w14:textId="5728D645" w:rsidR="006127A7" w:rsidRPr="00823EEA" w:rsidRDefault="006127A7" w:rsidP="00355080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4D6EF803" w14:textId="77777777" w:rsidR="00DD11EB" w:rsidRPr="00823EEA" w:rsidRDefault="00DD11EB">
      <w:pPr>
        <w:ind w:left="360"/>
        <w:rPr>
          <w:rFonts w:eastAsia="標楷體"/>
          <w:sz w:val="28"/>
          <w:szCs w:val="28"/>
        </w:rPr>
      </w:pPr>
    </w:p>
    <w:tbl>
      <w:tblPr>
        <w:tblStyle w:val="ae"/>
        <w:tblW w:w="10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92"/>
        <w:gridCol w:w="8273"/>
      </w:tblGrid>
      <w:tr w:rsidR="00DD11EB" w:rsidRPr="00823EEA" w14:paraId="2C882D7A" w14:textId="77777777" w:rsidTr="00285E6C">
        <w:trPr>
          <w:trHeight w:val="515"/>
          <w:jc w:val="center"/>
        </w:trPr>
        <w:tc>
          <w:tcPr>
            <w:tcW w:w="10765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352D7903" w14:textId="77777777" w:rsidR="00DD11EB" w:rsidRPr="00823EEA" w:rsidRDefault="009D762E" w:rsidP="00355080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3EEA">
              <w:rPr>
                <w:rFonts w:eastAsia="標楷體"/>
                <w:sz w:val="28"/>
                <w:szCs w:val="28"/>
              </w:rPr>
              <w:t>活動說明</w:t>
            </w:r>
          </w:p>
        </w:tc>
      </w:tr>
      <w:tr w:rsidR="00DD11EB" w:rsidRPr="00823EEA" w14:paraId="41533844" w14:textId="77777777" w:rsidTr="00E1093F">
        <w:trPr>
          <w:trHeight w:val="1403"/>
          <w:jc w:val="center"/>
        </w:trPr>
        <w:tc>
          <w:tcPr>
            <w:tcW w:w="249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F455C6F" w14:textId="77777777" w:rsidR="00DD11EB" w:rsidRPr="00823EEA" w:rsidRDefault="009D762E" w:rsidP="00C356B1">
            <w:pPr>
              <w:snapToGrid w:val="0"/>
              <w:spacing w:before="120" w:after="120"/>
              <w:jc w:val="center"/>
              <w:rPr>
                <w:rFonts w:eastAsia="標楷體"/>
                <w:sz w:val="22"/>
                <w:szCs w:val="22"/>
              </w:rPr>
            </w:pPr>
            <w:r w:rsidRPr="00823EEA">
              <w:rPr>
                <w:rFonts w:eastAsia="標楷體"/>
                <w:sz w:val="28"/>
                <w:szCs w:val="28"/>
                <w:u w:val="single"/>
              </w:rPr>
              <w:t>活動目的</w:t>
            </w:r>
            <w:r w:rsidRPr="00823EEA">
              <w:rPr>
                <w:rFonts w:eastAsia="標楷體"/>
                <w:sz w:val="28"/>
                <w:szCs w:val="28"/>
                <w:u w:val="single"/>
              </w:rPr>
              <w:br/>
            </w:r>
            <w:r w:rsidRPr="00410D33">
              <w:rPr>
                <w:rFonts w:eastAsia="標楷體"/>
                <w:sz w:val="20"/>
                <w:szCs w:val="20"/>
              </w:rPr>
              <w:t>（辦活動的動機）</w:t>
            </w:r>
          </w:p>
        </w:tc>
        <w:tc>
          <w:tcPr>
            <w:tcW w:w="8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2320EDE5" w14:textId="77777777" w:rsidR="00DD11EB" w:rsidRPr="00823EEA" w:rsidRDefault="00DD11EB" w:rsidP="00C356B1">
            <w:pPr>
              <w:spacing w:before="120" w:after="120" w:line="340" w:lineRule="auto"/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DD11EB" w:rsidRPr="00823EEA" w14:paraId="70A954C6" w14:textId="77777777" w:rsidTr="00E1093F">
        <w:trPr>
          <w:trHeight w:val="1203"/>
          <w:jc w:val="center"/>
        </w:trPr>
        <w:tc>
          <w:tcPr>
            <w:tcW w:w="2492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0A26CE2" w14:textId="58F1B8A4" w:rsidR="00C356B1" w:rsidRPr="00823EEA" w:rsidRDefault="009D762E" w:rsidP="00410D33">
            <w:pPr>
              <w:snapToGrid w:val="0"/>
              <w:spacing w:before="120" w:after="120"/>
              <w:jc w:val="center"/>
              <w:rPr>
                <w:rFonts w:eastAsia="標楷體"/>
                <w:sz w:val="28"/>
                <w:szCs w:val="28"/>
              </w:rPr>
            </w:pPr>
            <w:r w:rsidRPr="00823EEA">
              <w:rPr>
                <w:rFonts w:eastAsia="標楷體"/>
                <w:sz w:val="28"/>
                <w:szCs w:val="28"/>
                <w:u w:val="single"/>
              </w:rPr>
              <w:t>活動流程概略介紹</w:t>
            </w:r>
            <w:r w:rsidR="00C356B1" w:rsidRPr="00823EEA">
              <w:rPr>
                <w:rFonts w:eastAsia="標楷體"/>
                <w:sz w:val="28"/>
                <w:szCs w:val="28"/>
                <w:u w:val="single"/>
              </w:rPr>
              <w:br/>
            </w:r>
            <w:r w:rsidR="00C356B1" w:rsidRPr="00410D33">
              <w:rPr>
                <w:rFonts w:eastAsia="標楷體"/>
                <w:sz w:val="20"/>
                <w:szCs w:val="20"/>
              </w:rPr>
              <w:t>（大綱，不用寫細流）</w:t>
            </w:r>
          </w:p>
        </w:tc>
        <w:tc>
          <w:tcPr>
            <w:tcW w:w="82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vAlign w:val="center"/>
          </w:tcPr>
          <w:p w14:paraId="5C20C819" w14:textId="77777777" w:rsidR="00DD11EB" w:rsidRPr="00823EEA" w:rsidRDefault="00DD11EB" w:rsidP="00C356B1">
            <w:pPr>
              <w:spacing w:before="120" w:after="120" w:line="340" w:lineRule="auto"/>
              <w:jc w:val="both"/>
              <w:rPr>
                <w:rFonts w:eastAsia="標楷體"/>
                <w:color w:val="FF0000"/>
                <w:sz w:val="28"/>
                <w:szCs w:val="28"/>
              </w:rPr>
            </w:pPr>
          </w:p>
        </w:tc>
      </w:tr>
      <w:tr w:rsidR="00DD11EB" w:rsidRPr="00823EEA" w14:paraId="31E69E32" w14:textId="77777777" w:rsidTr="00E1093F">
        <w:trPr>
          <w:trHeight w:val="1186"/>
          <w:jc w:val="center"/>
        </w:trPr>
        <w:tc>
          <w:tcPr>
            <w:tcW w:w="2492" w:type="dxa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B262D23" w14:textId="77777777" w:rsidR="00DD11EB" w:rsidRPr="00823EEA" w:rsidRDefault="009D762E" w:rsidP="00C356B1">
            <w:pPr>
              <w:snapToGrid w:val="0"/>
              <w:jc w:val="center"/>
              <w:rPr>
                <w:rFonts w:eastAsia="標楷體"/>
                <w:sz w:val="22"/>
                <w:szCs w:val="22"/>
              </w:rPr>
            </w:pPr>
            <w:r w:rsidRPr="00823EEA">
              <w:rPr>
                <w:rFonts w:eastAsia="標楷體"/>
                <w:sz w:val="28"/>
                <w:szCs w:val="28"/>
                <w:u w:val="single"/>
              </w:rPr>
              <w:t>活動目標</w:t>
            </w:r>
            <w:r w:rsidRPr="00823EEA">
              <w:rPr>
                <w:rFonts w:eastAsia="標楷體"/>
                <w:sz w:val="28"/>
                <w:szCs w:val="28"/>
                <w:u w:val="single"/>
              </w:rPr>
              <w:br/>
            </w:r>
            <w:r w:rsidRPr="00410D33">
              <w:rPr>
                <w:rFonts w:eastAsia="標楷體"/>
                <w:sz w:val="20"/>
                <w:szCs w:val="20"/>
              </w:rPr>
              <w:t>（預期具體成效）</w:t>
            </w:r>
          </w:p>
        </w:tc>
        <w:tc>
          <w:tcPr>
            <w:tcW w:w="8273" w:type="dxa"/>
            <w:tcBorders>
              <w:top w:val="single" w:sz="8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40B9C5D0" w14:textId="77777777" w:rsidR="00DD11EB" w:rsidRPr="00823EEA" w:rsidRDefault="00DD11EB" w:rsidP="00C356B1">
            <w:pPr>
              <w:spacing w:before="120" w:after="120" w:line="340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43609E6D" w14:textId="77777777" w:rsidR="00410D33" w:rsidRPr="001038E3" w:rsidRDefault="00410D33" w:rsidP="00823EEA">
      <w:pPr>
        <w:rPr>
          <w:rFonts w:eastAsia="標楷體"/>
          <w:sz w:val="28"/>
          <w:szCs w:val="28"/>
        </w:rPr>
        <w:sectPr w:rsidR="00410D33" w:rsidRPr="001038E3">
          <w:pgSz w:w="11906" w:h="16838"/>
          <w:pgMar w:top="720" w:right="720" w:bottom="720" w:left="720" w:header="851" w:footer="992" w:gutter="0"/>
          <w:pgNumType w:start="1"/>
          <w:cols w:space="720"/>
        </w:sectPr>
      </w:pPr>
    </w:p>
    <w:tbl>
      <w:tblPr>
        <w:tblStyle w:val="ae"/>
        <w:tblW w:w="10765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88"/>
        <w:gridCol w:w="3588"/>
        <w:gridCol w:w="3589"/>
      </w:tblGrid>
      <w:tr w:rsidR="007C646F" w:rsidRPr="00823EEA" w14:paraId="356601DB" w14:textId="77777777" w:rsidTr="00E30CBB">
        <w:trPr>
          <w:trHeight w:val="515"/>
          <w:jc w:val="center"/>
        </w:trPr>
        <w:tc>
          <w:tcPr>
            <w:tcW w:w="10765" w:type="dxa"/>
            <w:gridSpan w:val="3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1FCA77E3" w14:textId="0E38CCF3" w:rsidR="007C646F" w:rsidRPr="00823EEA" w:rsidRDefault="007C646F" w:rsidP="00E30CB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lastRenderedPageBreak/>
              <w:t>活動企劃聲明</w:t>
            </w:r>
          </w:p>
        </w:tc>
      </w:tr>
      <w:tr w:rsidR="00410D33" w:rsidRPr="00823EEA" w14:paraId="3E8F8D47" w14:textId="77777777" w:rsidTr="00410D33">
        <w:trPr>
          <w:trHeight w:val="515"/>
          <w:jc w:val="center"/>
        </w:trPr>
        <w:tc>
          <w:tcPr>
            <w:tcW w:w="10765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68812C5B" w14:textId="126A545A" w:rsidR="00410D33" w:rsidRPr="00926DD0" w:rsidRDefault="00410D33" w:rsidP="00926DD0">
            <w:pPr>
              <w:pStyle w:val="a9"/>
              <w:numPr>
                <w:ilvl w:val="0"/>
                <w:numId w:val="2"/>
              </w:numPr>
              <w:ind w:leftChars="0"/>
              <w:jc w:val="center"/>
              <w:rPr>
                <w:rFonts w:eastAsia="標楷體"/>
                <w:sz w:val="28"/>
                <w:szCs w:val="28"/>
              </w:rPr>
            </w:pPr>
            <w:r w:rsidRPr="00926DD0">
              <w:rPr>
                <w:rFonts w:ascii="新細明體" w:eastAsia="新細明體" w:hAnsi="新細明體" w:cs="新細明體" w:hint="eastAsia"/>
              </w:rPr>
              <w:t xml:space="preserve"> </w:t>
            </w:r>
            <w:r w:rsidRPr="00926DD0">
              <w:rPr>
                <w:rFonts w:eastAsia="標楷體" w:hint="eastAsia"/>
              </w:rPr>
              <w:t>先確認以下哪個項目已完成</w:t>
            </w:r>
            <w:r w:rsidRPr="00926DD0">
              <w:rPr>
                <w:rFonts w:eastAsia="標楷體" w:hint="eastAsia"/>
                <w:sz w:val="22"/>
                <w:szCs w:val="22"/>
              </w:rPr>
              <w:t>（勾選）</w:t>
            </w:r>
          </w:p>
        </w:tc>
      </w:tr>
      <w:tr w:rsidR="00410D33" w:rsidRPr="00823EEA" w14:paraId="379AE0B8" w14:textId="77777777" w:rsidTr="00410D33">
        <w:trPr>
          <w:trHeight w:val="515"/>
          <w:jc w:val="center"/>
        </w:trPr>
        <w:tc>
          <w:tcPr>
            <w:tcW w:w="3588" w:type="dxa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B40BF29" w14:textId="6B3CB14A" w:rsidR="00410D33" w:rsidRDefault="00410D33" w:rsidP="00410D33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活動簡介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</w:t>
            </w:r>
            <w:r w:rsidR="00926DD0">
              <w:rPr>
                <w:rFonts w:eastAsia="標楷體" w:hint="eastAsia"/>
                <w:sz w:val="18"/>
                <w:szCs w:val="18"/>
              </w:rPr>
              <w:t>必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勾選）</w:t>
            </w:r>
          </w:p>
          <w:p w14:paraId="6DF2415D" w14:textId="32B6644D" w:rsidR="00410D33" w:rsidRDefault="00410D33" w:rsidP="00410D33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活動說明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</w:t>
            </w:r>
            <w:r w:rsidR="00926DD0">
              <w:rPr>
                <w:rFonts w:eastAsia="標楷體" w:hint="eastAsia"/>
                <w:sz w:val="18"/>
                <w:szCs w:val="18"/>
              </w:rPr>
              <w:t>必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勾選）</w:t>
            </w:r>
          </w:p>
          <w:p w14:paraId="30B74CAB" w14:textId="1A329D97" w:rsidR="00410D33" w:rsidRDefault="00410D33" w:rsidP="00410D33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活動企劃聲明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</w:t>
            </w:r>
            <w:r w:rsidR="00926DD0">
              <w:rPr>
                <w:rFonts w:eastAsia="標楷體" w:hint="eastAsia"/>
                <w:sz w:val="18"/>
                <w:szCs w:val="18"/>
              </w:rPr>
              <w:t>必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勾選）</w:t>
            </w:r>
          </w:p>
        </w:tc>
        <w:tc>
          <w:tcPr>
            <w:tcW w:w="35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79E5406" w14:textId="5A657FC7" w:rsidR="00410D33" w:rsidRPr="00926DD0" w:rsidRDefault="00410D33" w:rsidP="00410D33">
            <w:pPr>
              <w:spacing w:line="276" w:lineRule="auto"/>
              <w:jc w:val="both"/>
              <w:rPr>
                <w:rFonts w:eastAsia="標楷體"/>
                <w:sz w:val="22"/>
                <w:szCs w:val="22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23EEA">
              <w:rPr>
                <w:rFonts w:eastAsia="標楷體"/>
                <w:sz w:val="28"/>
                <w:szCs w:val="28"/>
              </w:rPr>
              <w:t>校內活動職位規劃</w:t>
            </w:r>
            <w:r w:rsidR="00926DD0" w:rsidRPr="00926DD0">
              <w:rPr>
                <w:rFonts w:eastAsia="標楷體" w:hint="eastAsia"/>
                <w:sz w:val="14"/>
                <w:szCs w:val="14"/>
              </w:rPr>
              <w:t>（必勾選）</w:t>
            </w:r>
          </w:p>
          <w:p w14:paraId="39B38754" w14:textId="02E3D162" w:rsidR="00410D33" w:rsidRDefault="00410D33" w:rsidP="00410D33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23EEA">
              <w:rPr>
                <w:rFonts w:eastAsia="標楷體"/>
                <w:color w:val="000000"/>
                <w:sz w:val="28"/>
                <w:szCs w:val="28"/>
              </w:rPr>
              <w:t>行程表細流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</w:t>
            </w:r>
            <w:r w:rsidR="00926DD0">
              <w:rPr>
                <w:rFonts w:eastAsia="標楷體" w:hint="eastAsia"/>
                <w:sz w:val="18"/>
                <w:szCs w:val="18"/>
              </w:rPr>
              <w:t>必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勾選）</w:t>
            </w:r>
          </w:p>
          <w:p w14:paraId="5A189AEE" w14:textId="78E45924" w:rsidR="00410D33" w:rsidRDefault="00410D33" w:rsidP="00410D33">
            <w:pPr>
              <w:spacing w:line="276" w:lineRule="auto"/>
              <w:jc w:val="both"/>
              <w:rPr>
                <w:rFonts w:eastAsia="標楷體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23EEA">
              <w:rPr>
                <w:rFonts w:eastAsia="標楷體"/>
                <w:sz w:val="28"/>
                <w:szCs w:val="28"/>
              </w:rPr>
              <w:t>道具與設備規劃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</w:t>
            </w:r>
            <w:r w:rsidR="00926DD0">
              <w:rPr>
                <w:rFonts w:eastAsia="標楷體" w:hint="eastAsia"/>
                <w:sz w:val="18"/>
                <w:szCs w:val="18"/>
              </w:rPr>
              <w:t>必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勾選）</w:t>
            </w:r>
          </w:p>
        </w:tc>
        <w:tc>
          <w:tcPr>
            <w:tcW w:w="35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DD30C46" w14:textId="1FEE5FE9" w:rsidR="00410D33" w:rsidRPr="00926DD0" w:rsidRDefault="00410D33" w:rsidP="00410D33">
            <w:pPr>
              <w:jc w:val="both"/>
              <w:rPr>
                <w:rFonts w:eastAsia="標楷體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823EEA">
              <w:rPr>
                <w:rFonts w:eastAsia="標楷體"/>
                <w:sz w:val="28"/>
                <w:szCs w:val="28"/>
              </w:rPr>
              <w:t>交通資訊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（無交通車仍需勾選）</w:t>
            </w:r>
          </w:p>
          <w:p w14:paraId="62C1FA4B" w14:textId="4C1842E5" w:rsidR="00410D33" w:rsidRDefault="00410D33" w:rsidP="00410D33">
            <w:pPr>
              <w:jc w:val="both"/>
              <w:rPr>
                <w:rFonts w:eastAsia="標楷體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="00926DD0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926DD0" w:rsidRPr="00926DD0">
              <w:rPr>
                <w:rFonts w:eastAsia="標楷體" w:hint="eastAsia"/>
                <w:sz w:val="28"/>
                <w:szCs w:val="28"/>
              </w:rPr>
              <w:t>隔夜活動</w:t>
            </w:r>
            <w:r w:rsidR="00926DD0" w:rsidRPr="00926DD0">
              <w:rPr>
                <w:rFonts w:eastAsia="標楷體" w:hint="eastAsia"/>
                <w:sz w:val="18"/>
                <w:szCs w:val="18"/>
              </w:rPr>
              <w:t>（未隔夜則免勾選）</w:t>
            </w:r>
          </w:p>
          <w:p w14:paraId="23F2E07D" w14:textId="2D760CD4" w:rsidR="00926DD0" w:rsidRDefault="00926DD0" w:rsidP="00410D33">
            <w:pPr>
              <w:jc w:val="both"/>
              <w:rPr>
                <w:rFonts w:eastAsia="標楷體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sz w:val="28"/>
                <w:szCs w:val="28"/>
              </w:rPr>
              <w:t>經費預算</w:t>
            </w:r>
            <w:r w:rsidRPr="00926DD0">
              <w:rPr>
                <w:rFonts w:eastAsia="標楷體" w:hint="eastAsia"/>
                <w:sz w:val="18"/>
                <w:szCs w:val="18"/>
              </w:rPr>
              <w:t>（</w:t>
            </w:r>
            <w:r>
              <w:rPr>
                <w:rFonts w:eastAsia="標楷體" w:hint="eastAsia"/>
                <w:sz w:val="18"/>
                <w:szCs w:val="18"/>
              </w:rPr>
              <w:t>必</w:t>
            </w:r>
            <w:r w:rsidRPr="00926DD0">
              <w:rPr>
                <w:rFonts w:eastAsia="標楷體" w:hint="eastAsia"/>
                <w:sz w:val="18"/>
                <w:szCs w:val="18"/>
              </w:rPr>
              <w:t>勾選）</w:t>
            </w:r>
          </w:p>
        </w:tc>
      </w:tr>
      <w:tr w:rsidR="00410D33" w:rsidRPr="00823EEA" w14:paraId="14157F3F" w14:textId="77777777" w:rsidTr="00410D33">
        <w:trPr>
          <w:trHeight w:val="515"/>
          <w:jc w:val="center"/>
        </w:trPr>
        <w:tc>
          <w:tcPr>
            <w:tcW w:w="10765" w:type="dxa"/>
            <w:gridSpan w:val="3"/>
            <w:tcBorders>
              <w:top w:val="single" w:sz="8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9D9D9" w:themeFill="background1" w:themeFillShade="D9"/>
            <w:vAlign w:val="center"/>
          </w:tcPr>
          <w:p w14:paraId="3D26C9B8" w14:textId="4BFEEE82" w:rsidR="00410D33" w:rsidRDefault="00410D33" w:rsidP="00E30CBB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新細明體" w:eastAsia="新細明體" w:hAnsi="新細明體" w:cs="新細明體" w:hint="eastAsia"/>
              </w:rPr>
              <w:t xml:space="preserve">② </w:t>
            </w:r>
            <w:r w:rsidRPr="00410D33">
              <w:rPr>
                <w:rFonts w:eastAsia="標楷體" w:hint="eastAsia"/>
              </w:rPr>
              <w:t>再確認以下哪個規則已清楚</w:t>
            </w:r>
            <w:r w:rsidRPr="007C646F">
              <w:rPr>
                <w:rFonts w:eastAsia="標楷體" w:hint="eastAsia"/>
                <w:sz w:val="22"/>
                <w:szCs w:val="22"/>
              </w:rPr>
              <w:t>（勾選）</w:t>
            </w:r>
          </w:p>
        </w:tc>
      </w:tr>
      <w:tr w:rsidR="007C646F" w:rsidRPr="00823EEA" w14:paraId="477A3522" w14:textId="77777777" w:rsidTr="007C646F">
        <w:trPr>
          <w:trHeight w:val="415"/>
          <w:jc w:val="center"/>
        </w:trPr>
        <w:tc>
          <w:tcPr>
            <w:tcW w:w="10765" w:type="dxa"/>
            <w:gridSpan w:val="3"/>
            <w:tcBorders>
              <w:top w:val="single" w:sz="8" w:space="0" w:color="auto"/>
              <w:left w:val="thinThickSmallGap" w:sz="12" w:space="0" w:color="auto"/>
              <w:bottom w:val="thickThinSmallGap" w:sz="12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2561F67E" w14:textId="48DDD2B2" w:rsidR="007C646F" w:rsidRDefault="007C646F" w:rsidP="007C646F">
            <w:pPr>
              <w:spacing w:beforeLines="50" w:before="120"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="00500811">
              <w:rPr>
                <w:rFonts w:eastAsia="標楷體" w:hint="eastAsia"/>
                <w:color w:val="000000"/>
                <w:sz w:val="28"/>
                <w:szCs w:val="28"/>
              </w:rPr>
              <w:t>依規定將「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</w:t>
            </w:r>
            <w:r w:rsidR="00500811">
              <w:rPr>
                <w:rFonts w:eastAsia="標楷體" w:hint="eastAsia"/>
                <w:color w:val="000000"/>
                <w:sz w:val="28"/>
                <w:szCs w:val="28"/>
              </w:rPr>
              <w:t>費帳冊」與「活動帳冊」分開紀錄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58A8E51B" w14:textId="1E690826" w:rsidR="007C646F" w:rsidRPr="007C646F" w:rsidRDefault="007C646F" w:rsidP="00500811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社團活動收費將遵守「使用者付費」原則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3A3A01A3" w14:textId="6625F15A" w:rsidR="007C646F" w:rsidRPr="007C646F" w:rsidRDefault="007C646F" w:rsidP="007C646F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活動結束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2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週內將繳交上傳活動帳冊</w:t>
            </w:r>
            <w:r w:rsidRPr="0001107C">
              <w:rPr>
                <w:rFonts w:eastAsia="標楷體" w:hint="eastAsia"/>
                <w:color w:val="000000"/>
              </w:rPr>
              <w:t>（並非社團帳冊）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於訓育組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397A1117" w14:textId="1AD59CFD" w:rsidR="007C646F" w:rsidRDefault="007C646F" w:rsidP="007C646F">
            <w:pPr>
              <w:spacing w:line="276" w:lineRule="auto"/>
              <w:jc w:val="both"/>
              <w:rPr>
                <w:rFonts w:eastAsia="標楷體"/>
                <w:color w:val="000000"/>
                <w:sz w:val="28"/>
                <w:szCs w:val="28"/>
              </w:rPr>
            </w:pP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□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 xml:space="preserve"> 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如以社團名義申請隔夜活動，需有家長或教師全程陪同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，不得學生私下行動</w:t>
            </w:r>
            <w:r w:rsidRPr="007C646F">
              <w:rPr>
                <w:rFonts w:eastAsia="標楷體" w:hint="eastAsia"/>
                <w:color w:val="000000"/>
                <w:sz w:val="28"/>
                <w:szCs w:val="28"/>
              </w:rPr>
              <w:t>。</w:t>
            </w:r>
          </w:p>
          <w:p w14:paraId="5E5D9717" w14:textId="4A1BB55D" w:rsidR="007C646F" w:rsidRPr="007C646F" w:rsidRDefault="007C646F" w:rsidP="007C646F">
            <w:pPr>
              <w:spacing w:beforeLines="50" w:before="120" w:line="276" w:lineRule="auto"/>
              <w:jc w:val="right"/>
              <w:rPr>
                <w:rFonts w:eastAsia="標楷體"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color w:val="000000"/>
                <w:sz w:val="28"/>
                <w:szCs w:val="28"/>
              </w:rPr>
              <w:t>社長簽名：</w:t>
            </w:r>
            <w:r w:rsidRPr="00823EEA">
              <w:rPr>
                <w:rFonts w:eastAsia="標楷體"/>
                <w:sz w:val="28"/>
                <w:szCs w:val="28"/>
              </w:rPr>
              <w:t>_____________</w:t>
            </w:r>
            <w:r w:rsidR="0054176A" w:rsidRPr="0054176A">
              <w:rPr>
                <w:rFonts w:eastAsia="標楷體" w:hint="eastAsia"/>
                <w:sz w:val="18"/>
                <w:szCs w:val="18"/>
              </w:rPr>
              <w:t>（簽章）</w:t>
            </w:r>
            <w:r>
              <w:rPr>
                <w:rFonts w:eastAsia="標楷體" w:hint="eastAsia"/>
                <w:sz w:val="28"/>
                <w:szCs w:val="28"/>
              </w:rPr>
              <w:t xml:space="preserve">          </w:t>
            </w:r>
            <w:r>
              <w:rPr>
                <w:rFonts w:eastAsia="標楷體" w:hint="eastAsia"/>
                <w:sz w:val="28"/>
                <w:szCs w:val="28"/>
              </w:rPr>
              <w:t>活動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負責人簽名：</w:t>
            </w:r>
            <w:r w:rsidRPr="00823EEA">
              <w:rPr>
                <w:rFonts w:eastAsia="標楷體"/>
                <w:sz w:val="28"/>
                <w:szCs w:val="28"/>
              </w:rPr>
              <w:t>_____________</w:t>
            </w:r>
            <w:r w:rsidR="0054176A" w:rsidRPr="0054176A">
              <w:rPr>
                <w:rFonts w:eastAsia="標楷體" w:hint="eastAsia"/>
                <w:sz w:val="18"/>
                <w:szCs w:val="18"/>
              </w:rPr>
              <w:t>（簽章）</w:t>
            </w:r>
          </w:p>
        </w:tc>
      </w:tr>
    </w:tbl>
    <w:p w14:paraId="171438C7" w14:textId="5EF15CF9" w:rsidR="00DD11EB" w:rsidRPr="00823EEA" w:rsidRDefault="00E1093F" w:rsidP="00285E6C">
      <w:pPr>
        <w:spacing w:beforeLines="150" w:before="360" w:afterLines="50" w:after="120"/>
        <w:rPr>
          <w:rFonts w:eastAsia="標楷體"/>
          <w:sz w:val="22"/>
          <w:szCs w:val="22"/>
        </w:rPr>
      </w:pPr>
      <w:r w:rsidRPr="00823EEA">
        <w:rPr>
          <w:rFonts w:eastAsia="標楷體"/>
          <w:sz w:val="28"/>
          <w:szCs w:val="28"/>
        </w:rPr>
        <w:t>校內</w:t>
      </w:r>
      <w:r w:rsidR="009D762E" w:rsidRPr="00823EEA">
        <w:rPr>
          <w:rFonts w:eastAsia="標楷體"/>
          <w:sz w:val="28"/>
          <w:szCs w:val="28"/>
        </w:rPr>
        <w:t>活動職位規劃</w:t>
      </w:r>
      <w:r w:rsidRPr="00823EEA">
        <w:rPr>
          <w:rFonts w:eastAsia="標楷體"/>
          <w:sz w:val="22"/>
          <w:szCs w:val="22"/>
        </w:rPr>
        <w:t>（可依活動自行編輯修改）</w:t>
      </w:r>
    </w:p>
    <w:tbl>
      <w:tblPr>
        <w:tblStyle w:val="af"/>
        <w:tblW w:w="1069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205"/>
        <w:gridCol w:w="4677"/>
        <w:gridCol w:w="3813"/>
      </w:tblGrid>
      <w:tr w:rsidR="00DD11EB" w:rsidRPr="00823EEA" w14:paraId="51C64419" w14:textId="77777777" w:rsidTr="00E1093F">
        <w:tc>
          <w:tcPr>
            <w:tcW w:w="2205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7DD2E808" w14:textId="50830855" w:rsidR="00DD11EB" w:rsidRPr="00823EEA" w:rsidRDefault="009D762E" w:rsidP="00285E6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組別</w:t>
            </w:r>
            <w:r w:rsidR="00E1093F" w:rsidRPr="00E44779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（</w:t>
            </w:r>
            <w:r w:rsidR="00E44779" w:rsidRPr="00E44779">
              <w:rPr>
                <w:rFonts w:ascii="Times New Roman" w:eastAsia="標楷體" w:hAnsi="Times New Roman" w:cs="Times New Roman" w:hint="eastAsia"/>
                <w:bCs/>
                <w:sz w:val="18"/>
                <w:szCs w:val="18"/>
              </w:rPr>
              <w:t>勾選</w:t>
            </w:r>
            <w:r w:rsidR="00E1093F" w:rsidRPr="00E44779">
              <w:rPr>
                <w:rFonts w:ascii="Times New Roman" w:eastAsia="標楷體" w:hAnsi="Times New Roman" w:cs="Times New Roman"/>
                <w:bCs/>
                <w:sz w:val="18"/>
                <w:szCs w:val="18"/>
              </w:rPr>
              <w:t>）</w:t>
            </w:r>
          </w:p>
        </w:tc>
        <w:tc>
          <w:tcPr>
            <w:tcW w:w="4677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F1C6E86" w14:textId="77777777" w:rsidR="00DD11EB" w:rsidRPr="00823EEA" w:rsidRDefault="009D762E" w:rsidP="00285E6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工作內容</w:t>
            </w:r>
          </w:p>
        </w:tc>
        <w:tc>
          <w:tcPr>
            <w:tcW w:w="3813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20C8C8A6" w14:textId="06CDE602" w:rsidR="00DD11EB" w:rsidRPr="00823EEA" w:rsidRDefault="009D762E" w:rsidP="00285E6C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負責人員</w:t>
            </w:r>
            <w:r w:rsidR="00E1093F"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（班級</w:t>
            </w:r>
            <w:r w:rsidR="00E1093F"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 w:rsidR="00E1093F"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座號</w:t>
            </w:r>
            <w:r w:rsidR="00E1093F"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/</w:t>
            </w:r>
            <w:r w:rsidR="00E1093F"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姓名）</w:t>
            </w:r>
          </w:p>
        </w:tc>
      </w:tr>
      <w:tr w:rsidR="00DD11EB" w:rsidRPr="00823EEA" w14:paraId="21F5F6F1" w14:textId="77777777" w:rsidTr="00E1093F">
        <w:tc>
          <w:tcPr>
            <w:tcW w:w="2205" w:type="dxa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  <w:vAlign w:val="center"/>
          </w:tcPr>
          <w:p w14:paraId="3E2F4AF9" w14:textId="76174F8E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>□</w:t>
            </w: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</w:t>
            </w:r>
            <w:r w:rsidR="00285E6C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校內</w:t>
            </w:r>
            <w:r w:rsidR="009D762E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總籌</w:t>
            </w:r>
          </w:p>
        </w:tc>
        <w:tc>
          <w:tcPr>
            <w:tcW w:w="467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375C0EC5" w14:textId="77777777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813" w:type="dxa"/>
            <w:tcBorders>
              <w:top w:val="single" w:sz="8" w:space="0" w:color="auto"/>
              <w:left w:val="single" w:sz="8" w:space="0" w:color="auto"/>
              <w:right w:val="thickThinSmallGap" w:sz="12" w:space="0" w:color="auto"/>
            </w:tcBorders>
            <w:vAlign w:val="center"/>
          </w:tcPr>
          <w:p w14:paraId="61AF6D03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</w:p>
        </w:tc>
      </w:tr>
      <w:tr w:rsidR="00DD11EB" w:rsidRPr="00823EEA" w14:paraId="2EF6C0C4" w14:textId="77777777" w:rsidTr="00E1093F">
        <w:tc>
          <w:tcPr>
            <w:tcW w:w="2205" w:type="dxa"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14:paraId="740F2FC6" w14:textId="41AB050B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□ </w:t>
            </w:r>
            <w:r w:rsidR="009D762E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總務</w:t>
            </w:r>
          </w:p>
        </w:tc>
        <w:tc>
          <w:tcPr>
            <w:tcW w:w="46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5A8AFED" w14:textId="77777777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left w:val="single" w:sz="8" w:space="0" w:color="auto"/>
              <w:right w:val="thickThinSmallGap" w:sz="12" w:space="0" w:color="auto"/>
            </w:tcBorders>
            <w:vAlign w:val="center"/>
          </w:tcPr>
          <w:p w14:paraId="3371C747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1FCEF337" w14:textId="77777777" w:rsidTr="00E1093F">
        <w:tc>
          <w:tcPr>
            <w:tcW w:w="2205" w:type="dxa"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14:paraId="4B4DEE1A" w14:textId="5D3B5108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□ </w:t>
            </w: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道具組</w:t>
            </w:r>
          </w:p>
        </w:tc>
        <w:tc>
          <w:tcPr>
            <w:tcW w:w="46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07B43F8E" w14:textId="77777777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left w:val="single" w:sz="8" w:space="0" w:color="auto"/>
              <w:right w:val="thickThinSmallGap" w:sz="12" w:space="0" w:color="auto"/>
            </w:tcBorders>
            <w:vAlign w:val="center"/>
          </w:tcPr>
          <w:p w14:paraId="28F6D17A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10BF618A" w14:textId="77777777" w:rsidTr="00E1093F">
        <w:tc>
          <w:tcPr>
            <w:tcW w:w="2205" w:type="dxa"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14:paraId="615539CE" w14:textId="2361B8A2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□ </w:t>
            </w:r>
            <w:r w:rsidR="009D762E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餐食組</w:t>
            </w:r>
          </w:p>
        </w:tc>
        <w:tc>
          <w:tcPr>
            <w:tcW w:w="46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1D976FDA" w14:textId="77777777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left w:val="single" w:sz="8" w:space="0" w:color="auto"/>
              <w:right w:val="thickThinSmallGap" w:sz="12" w:space="0" w:color="auto"/>
            </w:tcBorders>
            <w:vAlign w:val="center"/>
          </w:tcPr>
          <w:p w14:paraId="55AAB3C5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60F4129E" w14:textId="77777777" w:rsidTr="00E1093F">
        <w:tc>
          <w:tcPr>
            <w:tcW w:w="2205" w:type="dxa"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14:paraId="190D9DDD" w14:textId="7BFD14B0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□ </w:t>
            </w:r>
            <w:r w:rsidR="009D762E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保險組</w:t>
            </w:r>
          </w:p>
        </w:tc>
        <w:tc>
          <w:tcPr>
            <w:tcW w:w="46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3A6DD9A3" w14:textId="77777777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left w:val="single" w:sz="8" w:space="0" w:color="auto"/>
              <w:right w:val="thickThinSmallGap" w:sz="12" w:space="0" w:color="auto"/>
            </w:tcBorders>
            <w:vAlign w:val="center"/>
          </w:tcPr>
          <w:p w14:paraId="23431E74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776392F8" w14:textId="77777777" w:rsidTr="00E1093F">
        <w:tc>
          <w:tcPr>
            <w:tcW w:w="2205" w:type="dxa"/>
            <w:tcBorders>
              <w:left w:val="thinThickSmallGap" w:sz="12" w:space="0" w:color="auto"/>
              <w:right w:val="single" w:sz="8" w:space="0" w:color="auto"/>
            </w:tcBorders>
            <w:vAlign w:val="center"/>
          </w:tcPr>
          <w:p w14:paraId="0E7B265F" w14:textId="63ED4C4B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□ </w:t>
            </w: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交通組</w:t>
            </w:r>
          </w:p>
        </w:tc>
        <w:tc>
          <w:tcPr>
            <w:tcW w:w="467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14:paraId="257BBE5D" w14:textId="77777777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left w:val="single" w:sz="8" w:space="0" w:color="auto"/>
              <w:right w:val="thickThinSmallGap" w:sz="12" w:space="0" w:color="auto"/>
            </w:tcBorders>
            <w:vAlign w:val="center"/>
          </w:tcPr>
          <w:p w14:paraId="1742C3F0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0565509F" w14:textId="77777777" w:rsidTr="00E1093F">
        <w:tc>
          <w:tcPr>
            <w:tcW w:w="2205" w:type="dxa"/>
            <w:tcBorders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14:paraId="420A2A8E" w14:textId="1BD2BB19" w:rsidR="00DD11EB" w:rsidRPr="00823EEA" w:rsidRDefault="00E1093F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500811">
              <w:rPr>
                <w:rFonts w:asciiTheme="minorEastAsia" w:eastAsiaTheme="minorEastAsia" w:hAnsiTheme="minorEastAsia" w:cs="Times New Roman"/>
                <w:sz w:val="28"/>
                <w:szCs w:val="28"/>
              </w:rPr>
              <w:t xml:space="preserve">□ </w:t>
            </w:r>
            <w:r w:rsidR="009D762E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音效與燈控</w:t>
            </w:r>
          </w:p>
        </w:tc>
        <w:tc>
          <w:tcPr>
            <w:tcW w:w="4677" w:type="dxa"/>
            <w:tcBorders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14:paraId="1B0F6A2C" w14:textId="62369B36" w:rsidR="00DD11EB" w:rsidRPr="00823EEA" w:rsidRDefault="00DD11EB" w:rsidP="00E1093F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813" w:type="dxa"/>
            <w:tcBorders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3968D2A2" w14:textId="77777777" w:rsidR="00DD11EB" w:rsidRPr="00823EEA" w:rsidRDefault="00DD11EB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73FCC417" w14:textId="2BDFD872" w:rsidR="00823EEA" w:rsidRPr="00E96789" w:rsidRDefault="00823EEA" w:rsidP="00E96789">
      <w:pPr>
        <w:spacing w:beforeLines="150" w:before="360" w:afterLines="50" w:after="120"/>
        <w:rPr>
          <w:rFonts w:eastAsia="標楷體"/>
          <w:sz w:val="28"/>
          <w:szCs w:val="28"/>
        </w:rPr>
      </w:pPr>
      <w:r w:rsidRPr="00823EEA">
        <w:rPr>
          <w:rFonts w:eastAsia="標楷體"/>
          <w:color w:val="000000"/>
          <w:sz w:val="28"/>
          <w:szCs w:val="28"/>
        </w:rPr>
        <w:t>行程表細流</w:t>
      </w:r>
      <w:r w:rsidR="00E96789" w:rsidRPr="00823EEA">
        <w:rPr>
          <w:rFonts w:eastAsia="標楷體"/>
          <w:sz w:val="22"/>
          <w:szCs w:val="22"/>
        </w:rPr>
        <w:t>（</w:t>
      </w:r>
      <w:r w:rsidR="00E96789" w:rsidRPr="00C450D5">
        <w:rPr>
          <w:rFonts w:eastAsia="標楷體"/>
          <w:color w:val="C00000"/>
          <w:sz w:val="22"/>
          <w:szCs w:val="22"/>
        </w:rPr>
        <w:t>可依活動自行編輯修改</w:t>
      </w:r>
      <w:r w:rsidR="00E96789" w:rsidRPr="00823EEA">
        <w:rPr>
          <w:rFonts w:eastAsia="標楷體"/>
          <w:sz w:val="22"/>
          <w:szCs w:val="22"/>
        </w:rPr>
        <w:t>）</w:t>
      </w:r>
    </w:p>
    <w:tbl>
      <w:tblPr>
        <w:tblStyle w:val="af4"/>
        <w:tblW w:w="10710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13"/>
        <w:gridCol w:w="4961"/>
        <w:gridCol w:w="3836"/>
      </w:tblGrid>
      <w:tr w:rsidR="001038E3" w:rsidRPr="00823EEA" w14:paraId="2AC646C4" w14:textId="77777777" w:rsidTr="001038E3">
        <w:trPr>
          <w:trHeight w:val="20"/>
        </w:trPr>
        <w:tc>
          <w:tcPr>
            <w:tcW w:w="10710" w:type="dxa"/>
            <w:gridSpan w:val="3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14:paraId="4F2DCAB4" w14:textId="19639D88" w:rsidR="001038E3" w:rsidRPr="00823EEA" w:rsidRDefault="001038E3" w:rsidP="001038E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napToGrid w:val="0"/>
              <w:jc w:val="both"/>
              <w:rPr>
                <w:rFonts w:eastAsia="標楷體"/>
                <w:b/>
                <w:color w:val="000000"/>
                <w:sz w:val="28"/>
                <w:szCs w:val="28"/>
              </w:rPr>
            </w:pPr>
            <w:r>
              <w:rPr>
                <w:rFonts w:eastAsia="標楷體" w:hint="eastAsia"/>
                <w:b/>
                <w:color w:val="000000"/>
                <w:sz w:val="28"/>
                <w:szCs w:val="28"/>
              </w:rPr>
              <w:t>日期：</w:t>
            </w:r>
            <w:r w:rsidRPr="00823EEA">
              <w:rPr>
                <w:rFonts w:eastAsia="標楷體"/>
                <w:sz w:val="28"/>
                <w:szCs w:val="28"/>
              </w:rPr>
              <w:t>_____</w:t>
            </w:r>
            <w:r>
              <w:rPr>
                <w:rFonts w:eastAsia="標楷體" w:hint="eastAsia"/>
                <w:sz w:val="28"/>
                <w:szCs w:val="28"/>
              </w:rPr>
              <w:t>月</w:t>
            </w:r>
            <w:r w:rsidRPr="00823EEA">
              <w:rPr>
                <w:rFonts w:eastAsia="標楷體"/>
                <w:sz w:val="28"/>
                <w:szCs w:val="28"/>
              </w:rPr>
              <w:t>______</w:t>
            </w:r>
            <w:r>
              <w:rPr>
                <w:rFonts w:eastAsia="標楷體" w:hint="eastAsia"/>
                <w:sz w:val="28"/>
                <w:szCs w:val="28"/>
              </w:rPr>
              <w:t>日</w:t>
            </w:r>
            <w:r>
              <w:rPr>
                <w:rFonts w:eastAsia="標楷體" w:hint="eastAsia"/>
                <w:sz w:val="28"/>
                <w:szCs w:val="28"/>
              </w:rPr>
              <w:t xml:space="preserve">    </w:t>
            </w:r>
            <w:r w:rsidRPr="001038E3">
              <w:rPr>
                <w:rFonts w:eastAsia="標楷體" w:hint="eastAsia"/>
                <w:b/>
                <w:color w:val="000000"/>
                <w:sz w:val="28"/>
                <w:szCs w:val="28"/>
              </w:rPr>
              <w:t>星期</w:t>
            </w:r>
            <w:r w:rsidRPr="00823EEA">
              <w:rPr>
                <w:rFonts w:eastAsia="標楷體"/>
                <w:sz w:val="28"/>
                <w:szCs w:val="28"/>
              </w:rPr>
              <w:t>_____</w:t>
            </w:r>
          </w:p>
        </w:tc>
      </w:tr>
      <w:tr w:rsidR="001038E3" w:rsidRPr="00823EEA" w14:paraId="1246497E" w14:textId="77777777" w:rsidTr="00691176">
        <w:tc>
          <w:tcPr>
            <w:tcW w:w="1913" w:type="dxa"/>
            <w:tcBorders>
              <w:top w:val="thinThickSmallGap" w:sz="12" w:space="0" w:color="auto"/>
              <w:left w:val="thinThickSmallGap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7E634" w14:textId="6C098E22" w:rsidR="001038E3" w:rsidRPr="00823EEA" w:rsidRDefault="001038E3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 w:hint="eastAsia"/>
                <w:b/>
                <w:color w:val="000000"/>
                <w:sz w:val="28"/>
                <w:szCs w:val="28"/>
              </w:rPr>
            </w:pPr>
            <w:r w:rsidRPr="00823EEA">
              <w:rPr>
                <w:rFonts w:eastAsia="標楷體"/>
                <w:b/>
                <w:color w:val="000000"/>
                <w:sz w:val="28"/>
                <w:szCs w:val="28"/>
              </w:rPr>
              <w:t>時間</w:t>
            </w:r>
          </w:p>
        </w:tc>
        <w:tc>
          <w:tcPr>
            <w:tcW w:w="4961" w:type="dxa"/>
            <w:tcBorders>
              <w:top w:val="thinThickSmallGap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F75041" w14:textId="2AA4592C" w:rsidR="001038E3" w:rsidRPr="00823EEA" w:rsidRDefault="001038E3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23EEA">
              <w:rPr>
                <w:rFonts w:eastAsia="標楷體"/>
                <w:b/>
                <w:color w:val="000000"/>
                <w:sz w:val="28"/>
                <w:szCs w:val="28"/>
              </w:rPr>
              <w:t>事項</w:t>
            </w:r>
          </w:p>
        </w:tc>
        <w:tc>
          <w:tcPr>
            <w:tcW w:w="3836" w:type="dxa"/>
            <w:tcBorders>
              <w:top w:val="thinThickSmallGap" w:sz="12" w:space="0" w:color="auto"/>
              <w:right w:val="thickThinSmallGap" w:sz="12" w:space="0" w:color="auto"/>
            </w:tcBorders>
            <w:shd w:val="clear" w:color="auto" w:fill="D0CECE" w:themeFill="background2" w:themeFillShade="E6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CE8EB9" w14:textId="4FF633EE" w:rsidR="001038E3" w:rsidRPr="00823EEA" w:rsidRDefault="001038E3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b/>
                <w:color w:val="000000"/>
                <w:sz w:val="28"/>
                <w:szCs w:val="28"/>
              </w:rPr>
            </w:pPr>
            <w:r w:rsidRPr="00823EEA">
              <w:rPr>
                <w:rFonts w:eastAsia="標楷體"/>
                <w:b/>
                <w:color w:val="000000"/>
                <w:sz w:val="28"/>
                <w:szCs w:val="28"/>
              </w:rPr>
              <w:t>備註</w:t>
            </w:r>
          </w:p>
        </w:tc>
      </w:tr>
      <w:tr w:rsidR="00823EEA" w:rsidRPr="00823EEA" w14:paraId="27755D5D" w14:textId="77777777" w:rsidTr="00691176">
        <w:tc>
          <w:tcPr>
            <w:tcW w:w="1913" w:type="dxa"/>
            <w:tcBorders>
              <w:left w:val="thinThick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958BD9" w14:textId="241E7EB3" w:rsidR="00823EEA" w:rsidRPr="00823EEA" w:rsidRDefault="001038E3" w:rsidP="00E9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  <w:r w:rsidRPr="00823EEA">
              <w:rPr>
                <w:rFonts w:eastAsia="標楷體"/>
                <w:sz w:val="28"/>
                <w:szCs w:val="28"/>
              </w:rPr>
              <w:t>Ex:</w:t>
            </w:r>
            <w:r w:rsidR="00823EEA" w:rsidRPr="00823EEA">
              <w:rPr>
                <w:rFonts w:eastAsia="標楷體"/>
                <w:color w:val="000000"/>
                <w:sz w:val="28"/>
                <w:szCs w:val="28"/>
              </w:rPr>
              <w:t>7:00</w:t>
            </w:r>
            <w:r>
              <w:rPr>
                <w:rFonts w:eastAsia="標楷體" w:hint="eastAsia"/>
                <w:color w:val="000000"/>
                <w:sz w:val="28"/>
                <w:szCs w:val="28"/>
              </w:rPr>
              <w:t>～</w:t>
            </w:r>
            <w:r w:rsidR="00691176" w:rsidRPr="00823EEA">
              <w:rPr>
                <w:rFonts w:eastAsia="標楷體"/>
                <w:color w:val="000000"/>
                <w:sz w:val="28"/>
                <w:szCs w:val="28"/>
              </w:rPr>
              <w:t>8:00</w:t>
            </w: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22B19C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  <w:tcBorders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04AD34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23EEA" w:rsidRPr="00823EEA" w14:paraId="19DE71EA" w14:textId="77777777" w:rsidTr="00691176">
        <w:tc>
          <w:tcPr>
            <w:tcW w:w="1913" w:type="dxa"/>
            <w:tcBorders>
              <w:left w:val="thinThick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D8EE9CF" w14:textId="49DDDB53" w:rsidR="00823EEA" w:rsidRPr="00823EEA" w:rsidRDefault="00823EEA" w:rsidP="00E9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AC9EA3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  <w:tcBorders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4EB765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691176" w:rsidRPr="00823EEA" w14:paraId="50D00763" w14:textId="77777777" w:rsidTr="00691176">
        <w:tc>
          <w:tcPr>
            <w:tcW w:w="1913" w:type="dxa"/>
            <w:tcBorders>
              <w:left w:val="thinThick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0AFD13" w14:textId="77777777" w:rsidR="00691176" w:rsidRPr="00823EEA" w:rsidRDefault="00691176" w:rsidP="00E9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B8F3A" w14:textId="77777777" w:rsidR="00691176" w:rsidRPr="00823EEA" w:rsidRDefault="00691176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  <w:tcBorders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D28F4B" w14:textId="77777777" w:rsidR="00691176" w:rsidRPr="00823EEA" w:rsidRDefault="00691176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23EEA" w:rsidRPr="00823EEA" w14:paraId="44EC8421" w14:textId="77777777" w:rsidTr="00691176">
        <w:tc>
          <w:tcPr>
            <w:tcW w:w="1913" w:type="dxa"/>
            <w:tcBorders>
              <w:left w:val="thinThick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5C4D7C8" w14:textId="5F33E4E7" w:rsidR="00823EEA" w:rsidRPr="00823EEA" w:rsidRDefault="00823EEA" w:rsidP="00E9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96C8DA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  <w:tcBorders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4520D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23EEA" w:rsidRPr="00823EEA" w14:paraId="5180357D" w14:textId="77777777" w:rsidTr="00691176">
        <w:tc>
          <w:tcPr>
            <w:tcW w:w="1913" w:type="dxa"/>
            <w:tcBorders>
              <w:left w:val="thinThick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95C3CC" w14:textId="64E16561" w:rsidR="00823EEA" w:rsidRPr="00823EEA" w:rsidRDefault="00823EEA" w:rsidP="00E9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8552D5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  <w:tcBorders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C79A89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  <w:tr w:rsidR="00823EEA" w:rsidRPr="00823EEA" w14:paraId="44AA22B9" w14:textId="77777777" w:rsidTr="00691176">
        <w:tc>
          <w:tcPr>
            <w:tcW w:w="1913" w:type="dxa"/>
            <w:tcBorders>
              <w:left w:val="thinThickSmallGap" w:sz="12" w:space="0" w:color="auto"/>
              <w:bottom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90CD55" w14:textId="35FB36EB" w:rsidR="00823EEA" w:rsidRPr="00823EEA" w:rsidRDefault="00823EEA" w:rsidP="00E9678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4961" w:type="dxa"/>
            <w:tcBorders>
              <w:bottom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221650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  <w:tc>
          <w:tcPr>
            <w:tcW w:w="3836" w:type="dxa"/>
            <w:tcBorders>
              <w:bottom w:val="thickThinSmallGap" w:sz="12" w:space="0" w:color="auto"/>
              <w:right w:val="thickThinSmallGap" w:sz="12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BECC23" w14:textId="77777777" w:rsidR="00823EEA" w:rsidRPr="00823EEA" w:rsidRDefault="00823EEA" w:rsidP="00E30CB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eastAsia="標楷體"/>
                <w:color w:val="000000"/>
                <w:sz w:val="28"/>
                <w:szCs w:val="28"/>
              </w:rPr>
            </w:pPr>
          </w:p>
        </w:tc>
      </w:tr>
    </w:tbl>
    <w:p w14:paraId="1A08DBCB" w14:textId="2EC4467B" w:rsidR="00DD11EB" w:rsidRPr="00823EEA" w:rsidRDefault="009D762E" w:rsidP="00285E6C">
      <w:pPr>
        <w:spacing w:beforeLines="150" w:before="360" w:afterLines="50" w:after="120"/>
        <w:rPr>
          <w:rFonts w:eastAsia="標楷體"/>
          <w:sz w:val="28"/>
          <w:szCs w:val="28"/>
        </w:rPr>
      </w:pPr>
      <w:r w:rsidRPr="00823EEA">
        <w:rPr>
          <w:rFonts w:eastAsia="標楷體"/>
          <w:sz w:val="28"/>
          <w:szCs w:val="28"/>
        </w:rPr>
        <w:lastRenderedPageBreak/>
        <w:t>道具與設備規劃</w:t>
      </w:r>
      <w:r w:rsidR="00E1093F" w:rsidRPr="00823EEA">
        <w:rPr>
          <w:rFonts w:eastAsia="標楷體"/>
          <w:sz w:val="22"/>
          <w:szCs w:val="22"/>
        </w:rPr>
        <w:t>（</w:t>
      </w:r>
      <w:r w:rsidR="00E1093F" w:rsidRPr="00A037B2">
        <w:rPr>
          <w:rFonts w:eastAsia="標楷體"/>
          <w:color w:val="C00000"/>
          <w:sz w:val="22"/>
          <w:szCs w:val="22"/>
        </w:rPr>
        <w:t>可依活動自行編輯修改</w:t>
      </w:r>
      <w:r w:rsidR="00E1093F" w:rsidRPr="00823EEA">
        <w:rPr>
          <w:rFonts w:eastAsia="標楷體"/>
          <w:sz w:val="22"/>
          <w:szCs w:val="22"/>
        </w:rPr>
        <w:t>）</w:t>
      </w:r>
    </w:p>
    <w:tbl>
      <w:tblPr>
        <w:tblStyle w:val="af0"/>
        <w:tblW w:w="1068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921"/>
        <w:gridCol w:w="3329"/>
        <w:gridCol w:w="2625"/>
        <w:gridCol w:w="2805"/>
      </w:tblGrid>
      <w:tr w:rsidR="00DD11EB" w:rsidRPr="00823EEA" w14:paraId="532E6707" w14:textId="77777777" w:rsidTr="00691176">
        <w:tc>
          <w:tcPr>
            <w:tcW w:w="1921" w:type="dxa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60E4C380" w14:textId="77777777" w:rsidR="00DD11EB" w:rsidRPr="00823EEA" w:rsidRDefault="009D762E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道具</w:t>
            </w:r>
          </w:p>
        </w:tc>
        <w:tc>
          <w:tcPr>
            <w:tcW w:w="3329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432CEDA7" w14:textId="168696D0" w:rsidR="00DD11EB" w:rsidRPr="00823EEA" w:rsidRDefault="009D762E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活動</w:t>
            </w:r>
            <w:r w:rsidR="00691176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使用</w:t>
            </w: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地點</w:t>
            </w:r>
          </w:p>
        </w:tc>
        <w:tc>
          <w:tcPr>
            <w:tcW w:w="2625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2DA5E594" w14:textId="7A3FD955" w:rsidR="00DD11EB" w:rsidRPr="00823EEA" w:rsidRDefault="00B03BCE" w:rsidP="00E1093F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用途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="009D762E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規劃</w:t>
            </w:r>
          </w:p>
        </w:tc>
        <w:tc>
          <w:tcPr>
            <w:tcW w:w="2805" w:type="dxa"/>
            <w:tcBorders>
              <w:top w:val="thinThickSmallGap" w:sz="12" w:space="0" w:color="auto"/>
              <w:left w:val="single" w:sz="8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5065244C" w14:textId="08A18BA2" w:rsidR="00DD11EB" w:rsidRPr="00823EEA" w:rsidRDefault="009D762E" w:rsidP="00E1093F">
            <w:pPr>
              <w:jc w:val="center"/>
              <w:rPr>
                <w:rFonts w:ascii="Times New Roman" w:eastAsia="標楷體" w:hAnsi="Times New Roman" w:cs="Times New Roman" w:hint="eastAsia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</w:tr>
      <w:tr w:rsidR="00DD11EB" w:rsidRPr="00823EEA" w14:paraId="65431586" w14:textId="77777777" w:rsidTr="00691176">
        <w:trPr>
          <w:trHeight w:val="482"/>
        </w:trPr>
        <w:tc>
          <w:tcPr>
            <w:tcW w:w="1921" w:type="dxa"/>
            <w:tcBorders>
              <w:top w:val="single" w:sz="8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6335534" w14:textId="77777777" w:rsidR="00DD11EB" w:rsidRPr="00691176" w:rsidRDefault="009D762E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691176">
              <w:rPr>
                <w:rFonts w:ascii="Times New Roman" w:eastAsia="標楷體" w:hAnsi="Times New Roman" w:cs="Times New Roman"/>
              </w:rPr>
              <w:t>Ex:</w:t>
            </w:r>
            <w:r w:rsidRPr="00691176">
              <w:rPr>
                <w:rFonts w:ascii="Times New Roman" w:eastAsia="標楷體" w:hAnsi="Times New Roman" w:cs="Times New Roman"/>
              </w:rPr>
              <w:t>椅子</w:t>
            </w:r>
          </w:p>
        </w:tc>
        <w:tc>
          <w:tcPr>
            <w:tcW w:w="3329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0155FD4" w14:textId="26B4DE5B" w:rsidR="00B03BCE" w:rsidRDefault="00B03BCE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臺北市</w:t>
            </w:r>
            <w:r w:rsidRPr="00B03BCE">
              <w:rPr>
                <w:rFonts w:ascii="Times New Roman" w:eastAsia="標楷體" w:hAnsi="Times New Roman" w:cs="Times New Roman" w:hint="eastAsia"/>
              </w:rPr>
              <w:t>y17</w:t>
            </w:r>
            <w:r w:rsidRPr="00B03BCE">
              <w:rPr>
                <w:rFonts w:ascii="Times New Roman" w:eastAsia="標楷體" w:hAnsi="Times New Roman" w:cs="Times New Roman" w:hint="eastAsia"/>
              </w:rPr>
              <w:t>青年育樂中心</w:t>
            </w:r>
          </w:p>
          <w:p w14:paraId="6A5887AD" w14:textId="000D7A31" w:rsidR="00DD11EB" w:rsidRPr="00691176" w:rsidRDefault="00B03BCE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3</w:t>
            </w:r>
            <w:r>
              <w:rPr>
                <w:rFonts w:ascii="Times New Roman" w:eastAsia="標楷體" w:hAnsi="Times New Roman" w:cs="Times New Roman" w:hint="eastAsia"/>
              </w:rPr>
              <w:t>樓臺北演藝廳</w:t>
            </w:r>
          </w:p>
        </w:tc>
        <w:tc>
          <w:tcPr>
            <w:tcW w:w="262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FDEA40" w14:textId="77777777" w:rsidR="00B03BCE" w:rsidRDefault="00B03BCE" w:rsidP="00B03BC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展演舞台準備椅</w:t>
            </w:r>
            <w:r w:rsidR="009D762E" w:rsidRPr="00691176">
              <w:rPr>
                <w:rFonts w:ascii="Times New Roman" w:eastAsia="標楷體" w:hAnsi="Times New Roman" w:cs="Times New Roman"/>
              </w:rPr>
              <w:t>10</w:t>
            </w:r>
            <w:r w:rsidR="009D762E" w:rsidRPr="00691176">
              <w:rPr>
                <w:rFonts w:ascii="Times New Roman" w:eastAsia="標楷體" w:hAnsi="Times New Roman" w:cs="Times New Roman"/>
              </w:rPr>
              <w:t>張</w:t>
            </w:r>
          </w:p>
          <w:p w14:paraId="6159E53E" w14:textId="01460514" w:rsidR="00DD11EB" w:rsidRPr="00691176" w:rsidRDefault="00B03BCE" w:rsidP="00B03BCE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與</w:t>
            </w:r>
            <w:r w:rsidR="00691176">
              <w:rPr>
                <w:rFonts w:ascii="Times New Roman" w:eastAsia="標楷體" w:hAnsi="Times New Roman" w:cs="Times New Roman" w:hint="eastAsia"/>
              </w:rPr>
              <w:t>場地出</w:t>
            </w:r>
            <w:r w:rsidR="009D762E" w:rsidRPr="00691176">
              <w:rPr>
                <w:rFonts w:ascii="Times New Roman" w:eastAsia="標楷體" w:hAnsi="Times New Roman" w:cs="Times New Roman"/>
              </w:rPr>
              <w:t>借</w:t>
            </w:r>
          </w:p>
        </w:tc>
        <w:tc>
          <w:tcPr>
            <w:tcW w:w="280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0BC5CDB" w14:textId="2A2A9902" w:rsidR="00DD11EB" w:rsidRPr="00691176" w:rsidRDefault="00B03BCE" w:rsidP="00691176">
            <w:pPr>
              <w:jc w:val="both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道具組負責</w:t>
            </w:r>
            <w:r w:rsidR="00691176">
              <w:rPr>
                <w:rFonts w:ascii="Times New Roman" w:eastAsia="標楷體" w:hAnsi="Times New Roman" w:cs="Times New Roman" w:hint="eastAsia"/>
              </w:rPr>
              <w:t>要與館方確認，</w:t>
            </w:r>
            <w:r>
              <w:rPr>
                <w:rFonts w:ascii="Times New Roman" w:eastAsia="標楷體" w:hAnsi="Times New Roman" w:cs="Times New Roman" w:hint="eastAsia"/>
              </w:rPr>
              <w:t>並且</w:t>
            </w:r>
            <w:r w:rsidR="009D762E" w:rsidRPr="00691176">
              <w:rPr>
                <w:rFonts w:ascii="Times New Roman" w:eastAsia="標楷體" w:hAnsi="Times New Roman" w:cs="Times New Roman"/>
              </w:rPr>
              <w:t>不要板凳</w:t>
            </w:r>
            <w:r>
              <w:rPr>
                <w:rFonts w:ascii="Times New Roman" w:eastAsia="標楷體" w:hAnsi="Times New Roman" w:cs="Times New Roman" w:hint="eastAsia"/>
              </w:rPr>
              <w:t>。</w:t>
            </w:r>
          </w:p>
        </w:tc>
      </w:tr>
      <w:tr w:rsidR="00DD11EB" w:rsidRPr="00823EEA" w14:paraId="1CFEFDED" w14:textId="77777777" w:rsidTr="00691176">
        <w:trPr>
          <w:trHeight w:val="565"/>
        </w:trPr>
        <w:tc>
          <w:tcPr>
            <w:tcW w:w="192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99D98F5" w14:textId="4A7FAC76" w:rsidR="00DD11EB" w:rsidRPr="00691176" w:rsidRDefault="00691176" w:rsidP="00823EE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 w:rsidRPr="00691176">
              <w:rPr>
                <w:rFonts w:ascii="Times New Roman" w:eastAsia="標楷體" w:hAnsi="Times New Roman" w:cs="Times New Roman"/>
              </w:rPr>
              <w:t>Ex:</w:t>
            </w:r>
            <w:r>
              <w:rPr>
                <w:rFonts w:ascii="Times New Roman" w:eastAsia="標楷體" w:hAnsi="Times New Roman" w:cs="Times New Roman" w:hint="eastAsia"/>
              </w:rPr>
              <w:t>狗牌</w:t>
            </w:r>
          </w:p>
        </w:tc>
        <w:tc>
          <w:tcPr>
            <w:tcW w:w="3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E01E2B2" w14:textId="39DC1985" w:rsidR="00DD11EB" w:rsidRPr="00691176" w:rsidRDefault="00691176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大安森林公園：音樂臺</w:t>
            </w:r>
          </w:p>
        </w:tc>
        <w:tc>
          <w:tcPr>
            <w:tcW w:w="26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628B85" w14:textId="552BD138" w:rsidR="00DD11EB" w:rsidRPr="00691176" w:rsidRDefault="00B03BCE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聯營闖關活動的識別證</w:t>
            </w:r>
          </w:p>
        </w:tc>
        <w:tc>
          <w:tcPr>
            <w:tcW w:w="2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48F6ABF" w14:textId="69068A49" w:rsidR="00DD11EB" w:rsidRPr="00691176" w:rsidRDefault="00B03BCE" w:rsidP="00823EEA">
            <w:pPr>
              <w:jc w:val="center"/>
              <w:rPr>
                <w:rFonts w:ascii="Times New Roman" w:eastAsia="標楷體" w:hAnsi="Times New Roman" w:cs="Times New Roman" w:hint="eastAsia"/>
              </w:rPr>
            </w:pPr>
            <w:r>
              <w:rPr>
                <w:rFonts w:ascii="Times New Roman" w:eastAsia="標楷體" w:hAnsi="Times New Roman" w:cs="Times New Roman" w:hint="eastAsia"/>
              </w:rPr>
              <w:t>與各校確認名單</w:t>
            </w:r>
          </w:p>
        </w:tc>
      </w:tr>
      <w:tr w:rsidR="00DD11EB" w:rsidRPr="00823EEA" w14:paraId="0DFFD419" w14:textId="77777777" w:rsidTr="0044179D">
        <w:trPr>
          <w:trHeight w:val="547"/>
        </w:trPr>
        <w:tc>
          <w:tcPr>
            <w:tcW w:w="192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D602D15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DAE8379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AF6BB1B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674E847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4179D" w:rsidRPr="00823EEA" w14:paraId="4C5A9E10" w14:textId="77777777" w:rsidTr="0044179D">
        <w:trPr>
          <w:trHeight w:val="547"/>
        </w:trPr>
        <w:tc>
          <w:tcPr>
            <w:tcW w:w="192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F6DD202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31E5BBD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EB2204C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28DFE1D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</w:tr>
      <w:tr w:rsidR="0044179D" w:rsidRPr="00823EEA" w14:paraId="3AADAD7A" w14:textId="77777777" w:rsidTr="0044179D">
        <w:trPr>
          <w:trHeight w:val="547"/>
        </w:trPr>
        <w:tc>
          <w:tcPr>
            <w:tcW w:w="192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11E46CDA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033090DC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7931FB18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D7ACA40" w14:textId="77777777" w:rsidR="0044179D" w:rsidRPr="00691176" w:rsidRDefault="0044179D" w:rsidP="00823EEA">
            <w:pPr>
              <w:jc w:val="center"/>
              <w:rPr>
                <w:rFonts w:eastAsia="標楷體"/>
              </w:rPr>
            </w:pPr>
          </w:p>
        </w:tc>
      </w:tr>
      <w:tr w:rsidR="00DD11EB" w:rsidRPr="00823EEA" w14:paraId="337D54ED" w14:textId="77777777" w:rsidTr="0044179D">
        <w:trPr>
          <w:trHeight w:val="555"/>
        </w:trPr>
        <w:tc>
          <w:tcPr>
            <w:tcW w:w="1921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A787091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98327F7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7A11EE5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2B2B342C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DD11EB" w:rsidRPr="00823EEA" w14:paraId="6961743E" w14:textId="77777777" w:rsidTr="0044179D">
        <w:trPr>
          <w:trHeight w:val="549"/>
        </w:trPr>
        <w:tc>
          <w:tcPr>
            <w:tcW w:w="1921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14:paraId="3B334DEE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3329" w:type="dxa"/>
            <w:tcBorders>
              <w:top w:val="single" w:sz="6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14:paraId="3A418278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625" w:type="dxa"/>
            <w:tcBorders>
              <w:top w:val="single" w:sz="6" w:space="0" w:color="auto"/>
              <w:left w:val="single" w:sz="8" w:space="0" w:color="auto"/>
              <w:bottom w:val="thickThinSmallGap" w:sz="12" w:space="0" w:color="auto"/>
              <w:right w:val="single" w:sz="8" w:space="0" w:color="auto"/>
            </w:tcBorders>
            <w:vAlign w:val="center"/>
          </w:tcPr>
          <w:p w14:paraId="7E371BB8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2805" w:type="dxa"/>
            <w:tcBorders>
              <w:top w:val="single" w:sz="6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232F51CA" w14:textId="77777777" w:rsidR="00DD11EB" w:rsidRPr="00691176" w:rsidRDefault="00DD11EB" w:rsidP="00823EEA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1C68AB35" w14:textId="77777777" w:rsidR="00FD308F" w:rsidRPr="00823EEA" w:rsidRDefault="00FD308F">
      <w:pPr>
        <w:rPr>
          <w:rFonts w:eastAsia="標楷體" w:hint="eastAsia"/>
          <w:sz w:val="28"/>
          <w:szCs w:val="28"/>
        </w:rPr>
      </w:pPr>
    </w:p>
    <w:tbl>
      <w:tblPr>
        <w:tblStyle w:val="af2"/>
        <w:tblW w:w="10650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1418"/>
        <w:gridCol w:w="2551"/>
        <w:gridCol w:w="1418"/>
        <w:gridCol w:w="3909"/>
      </w:tblGrid>
      <w:tr w:rsidR="00DD11EB" w:rsidRPr="00823EEA" w14:paraId="507A9E2D" w14:textId="77777777" w:rsidTr="00B03BCE">
        <w:trPr>
          <w:trHeight w:val="551"/>
        </w:trPr>
        <w:tc>
          <w:tcPr>
            <w:tcW w:w="10650" w:type="dxa"/>
            <w:gridSpan w:val="5"/>
            <w:tcBorders>
              <w:top w:val="thinThickSmallGap" w:sz="12" w:space="0" w:color="auto"/>
              <w:left w:val="thinThickSmallGap" w:sz="12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3B5F422D" w14:textId="1393CD46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交通資訊</w:t>
            </w:r>
            <w:r w:rsidR="00451A8E"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="00FD308F" w:rsidRPr="00FD308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（</w:t>
            </w:r>
            <w:r w:rsidR="00451A8E" w:rsidRPr="00A037B2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</w:rPr>
              <w:t>各自前往</w:t>
            </w:r>
            <w:r w:rsidR="00D34553">
              <w:rPr>
                <w:rFonts w:ascii="Times New Roman" w:eastAsia="標楷體" w:hAnsi="Times New Roman" w:cs="Times New Roman" w:hint="eastAsia"/>
                <w:color w:val="C00000"/>
                <w:sz w:val="20"/>
                <w:szCs w:val="20"/>
              </w:rPr>
              <w:t>不用填寫「乘車資訊」</w:t>
            </w:r>
            <w:r w:rsidR="00FD308F" w:rsidRPr="00FD308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）</w:t>
            </w:r>
          </w:p>
        </w:tc>
      </w:tr>
      <w:tr w:rsidR="00BC2354" w:rsidRPr="00823EEA" w14:paraId="27BD92ED" w14:textId="77777777" w:rsidTr="00D34553">
        <w:trPr>
          <w:trHeight w:val="548"/>
        </w:trPr>
        <w:tc>
          <w:tcPr>
            <w:tcW w:w="1354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461629E" w14:textId="69295101" w:rsidR="00BC2354" w:rsidRPr="00823EEA" w:rsidRDefault="00BC2354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集合</w:t>
            </w:r>
            <w:r w:rsidR="009D762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1D0F311" w14:textId="0AE011F4" w:rsidR="00BC2354" w:rsidRPr="00823EEA" w:rsidRDefault="00BC2354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時間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37499" w14:textId="77777777" w:rsidR="00BC2354" w:rsidRPr="00823EEA" w:rsidRDefault="00BC2354" w:rsidP="00BC235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 w:themeFill="background2"/>
            <w:vAlign w:val="center"/>
          </w:tcPr>
          <w:p w14:paraId="3AFCC74E" w14:textId="1D48418D" w:rsidR="00BC2354" w:rsidRPr="00823EEA" w:rsidRDefault="009D762E" w:rsidP="009D762E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前往方式</w:t>
            </w:r>
            <w:r>
              <w:rPr>
                <w:rFonts w:ascii="Times New Roman" w:eastAsia="標楷體" w:hAnsi="Times New Roman" w:cs="Times New Roman"/>
                <w:sz w:val="28"/>
                <w:szCs w:val="28"/>
              </w:rPr>
              <w:br/>
            </w:r>
            <w:r w:rsidRPr="009D762E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Pr="009D762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打勾</w:t>
            </w:r>
            <w:r w:rsidRPr="009D762E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2A73970" w14:textId="77777777" w:rsidR="009D762E" w:rsidRPr="00FD308F" w:rsidRDefault="009D762E" w:rsidP="009D762E">
            <w:pPr>
              <w:jc w:val="both"/>
              <w:rPr>
                <w:rFonts w:ascii="Times New Roman" w:eastAsia="標楷體" w:hAnsi="Times New Roman" w:cs="Times New Roman"/>
              </w:rPr>
            </w:pPr>
            <w:r w:rsidRPr="00FD308F">
              <w:rPr>
                <w:rFonts w:ascii="Times New Roman" w:eastAsia="標楷體" w:hAnsi="Times New Roman" w:cs="Times New Roman" w:hint="eastAsia"/>
              </w:rPr>
              <w:t>□</w:t>
            </w:r>
            <w:r w:rsidRPr="00FD308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308F">
              <w:rPr>
                <w:rFonts w:ascii="Times New Roman" w:eastAsia="標楷體" w:hAnsi="Times New Roman" w:cs="Times New Roman" w:hint="eastAsia"/>
              </w:rPr>
              <w:t>統一集合再前往活動地點</w:t>
            </w:r>
          </w:p>
          <w:p w14:paraId="7809B6FA" w14:textId="14536491" w:rsidR="00BC2354" w:rsidRPr="00823EEA" w:rsidRDefault="009D762E" w:rsidP="009D762E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FD308F">
              <w:rPr>
                <w:rFonts w:ascii="Times New Roman" w:eastAsia="標楷體" w:hAnsi="Times New Roman" w:cs="Times New Roman" w:hint="eastAsia"/>
              </w:rPr>
              <w:t>□</w:t>
            </w:r>
            <w:r w:rsidRPr="00FD308F">
              <w:rPr>
                <w:rFonts w:ascii="Times New Roman" w:eastAsia="標楷體" w:hAnsi="Times New Roman" w:cs="Times New Roman" w:hint="eastAsia"/>
              </w:rPr>
              <w:t xml:space="preserve"> </w:t>
            </w:r>
            <w:r w:rsidRPr="00FD308F">
              <w:rPr>
                <w:rFonts w:ascii="Times New Roman" w:eastAsia="標楷體" w:hAnsi="Times New Roman" w:cs="Times New Roman" w:hint="eastAsia"/>
              </w:rPr>
              <w:t>各自前往活動地點集合</w:t>
            </w:r>
          </w:p>
        </w:tc>
      </w:tr>
      <w:tr w:rsidR="00BC2354" w:rsidRPr="00823EEA" w14:paraId="2D38A783" w14:textId="77777777" w:rsidTr="00D34553">
        <w:trPr>
          <w:trHeight w:val="523"/>
        </w:trPr>
        <w:tc>
          <w:tcPr>
            <w:tcW w:w="1354" w:type="dxa"/>
            <w:vMerge/>
            <w:tcBorders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05D56671" w14:textId="77777777" w:rsidR="00BC2354" w:rsidRDefault="00BC2354" w:rsidP="00823EE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1E5ED51A" w14:textId="653A95D7" w:rsidR="00BC2354" w:rsidRDefault="00BC2354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地址</w:t>
            </w:r>
          </w:p>
        </w:tc>
        <w:tc>
          <w:tcPr>
            <w:tcW w:w="7878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721F820" w14:textId="77777777" w:rsidR="00BC2354" w:rsidRPr="00823EEA" w:rsidRDefault="00BC2354" w:rsidP="00BC235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D308F" w:rsidRPr="00823EEA" w14:paraId="6D0C7448" w14:textId="77777777" w:rsidTr="00D34553">
        <w:trPr>
          <w:trHeight w:val="555"/>
        </w:trPr>
        <w:tc>
          <w:tcPr>
            <w:tcW w:w="1354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568B06B1" w14:textId="67EB68F4" w:rsidR="00FD308F" w:rsidRDefault="00D34553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乘車</w:t>
            </w:r>
            <w:r w:rsidR="00FD308F">
              <w:rPr>
                <w:rFonts w:eastAsia="標楷體" w:hint="eastAsia"/>
                <w:sz w:val="28"/>
                <w:szCs w:val="28"/>
              </w:rPr>
              <w:t>資訊</w:t>
            </w:r>
          </w:p>
          <w:p w14:paraId="1B1AF115" w14:textId="44C76394" w:rsidR="00FD308F" w:rsidRPr="00823EEA" w:rsidRDefault="00FD308F" w:rsidP="00823EEA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9D762E">
              <w:rPr>
                <w:rFonts w:ascii="Times New Roman" w:eastAsia="標楷體" w:hAnsi="Times New Roman" w:cs="Times New Roman"/>
                <w:sz w:val="18"/>
                <w:szCs w:val="18"/>
              </w:rPr>
              <w:t>（</w:t>
            </w:r>
            <w:r w:rsidR="00451A8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各自前往</w:t>
            </w:r>
            <w:r w:rsidR="00451A8E">
              <w:rPr>
                <w:rFonts w:ascii="Times New Roman" w:eastAsia="標楷體" w:hAnsi="Times New Roman" w:cs="Times New Roman"/>
                <w:sz w:val="18"/>
                <w:szCs w:val="18"/>
              </w:rPr>
              <w:br/>
            </w:r>
            <w:r w:rsidR="00451A8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 xml:space="preserve">    </w:t>
            </w:r>
            <w:r w:rsidR="00451A8E">
              <w:rPr>
                <w:rFonts w:ascii="Times New Roman" w:eastAsia="標楷體" w:hAnsi="Times New Roman" w:cs="Times New Roman" w:hint="eastAsia"/>
                <w:sz w:val="18"/>
                <w:szCs w:val="18"/>
              </w:rPr>
              <w:t>不用填</w:t>
            </w:r>
            <w:r w:rsidRPr="009D762E">
              <w:rPr>
                <w:rFonts w:ascii="Times New Roman" w:eastAsia="標楷體" w:hAnsi="Times New Roman" w:cs="Times New Roman"/>
                <w:sz w:val="18"/>
                <w:szCs w:val="18"/>
              </w:rPr>
              <w:t>）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ADCA4AA" w14:textId="41FF96FA" w:rsidR="00FD308F" w:rsidRPr="00823EEA" w:rsidRDefault="00FD308F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交通工具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22DE0FFC" w14:textId="77777777" w:rsidR="00FD308F" w:rsidRPr="00823EEA" w:rsidRDefault="00FD308F" w:rsidP="009D762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C17F02B" w14:textId="575ED0E7" w:rsidR="00FD308F" w:rsidRPr="00823EEA" w:rsidRDefault="00FD308F" w:rsidP="00FD308F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乘車時間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DA5CF3F" w14:textId="14E4A6C2" w:rsidR="00FD308F" w:rsidRPr="00823EEA" w:rsidRDefault="00FD308F" w:rsidP="009D762E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</w:tr>
      <w:tr w:rsidR="00FD308F" w:rsidRPr="00823EEA" w14:paraId="1CAAB46A" w14:textId="77777777" w:rsidTr="00D34553">
        <w:trPr>
          <w:trHeight w:val="543"/>
        </w:trPr>
        <w:tc>
          <w:tcPr>
            <w:tcW w:w="1354" w:type="dxa"/>
            <w:vMerge/>
            <w:tcBorders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153A932B" w14:textId="08855C9B" w:rsidR="00FD308F" w:rsidRPr="00823EEA" w:rsidRDefault="00FD308F" w:rsidP="00823EE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56852477" w14:textId="3E9EA783" w:rsidR="00FD308F" w:rsidRPr="00823EEA" w:rsidRDefault="00451A8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搭車</w:t>
            </w:r>
            <w:r w:rsidR="00FD308F"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人數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84B6702" w14:textId="77777777" w:rsidR="00FD308F" w:rsidRPr="00823EEA" w:rsidRDefault="00FD308F" w:rsidP="00BC2354">
            <w:pPr>
              <w:jc w:val="both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FBBA5F3" w14:textId="1B4E823B" w:rsidR="00FD308F" w:rsidRPr="00823EEA" w:rsidRDefault="00FD308F" w:rsidP="00FD308F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車資</w:t>
            </w:r>
          </w:p>
        </w:tc>
        <w:tc>
          <w:tcPr>
            <w:tcW w:w="3909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CD4D98C" w14:textId="7F9DEAF3" w:rsidR="00FD308F" w:rsidRPr="00823EEA" w:rsidRDefault="00FD308F" w:rsidP="00BC235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30F560D1" w14:textId="77777777" w:rsidTr="00FD308F">
        <w:trPr>
          <w:trHeight w:val="557"/>
        </w:trPr>
        <w:tc>
          <w:tcPr>
            <w:tcW w:w="2772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D0CECE" w:themeFill="background2" w:themeFillShade="E6"/>
            <w:vAlign w:val="center"/>
          </w:tcPr>
          <w:p w14:paraId="3DA82C9A" w14:textId="4CD0B958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  <w:r w:rsidR="00451A8E" w:rsidRPr="009D762E">
              <w:rPr>
                <w:rFonts w:ascii="Times New Roman" w:eastAsia="標楷體" w:hAnsi="Times New Roman" w:cs="Times New Roman"/>
                <w:sz w:val="18"/>
                <w:szCs w:val="18"/>
              </w:rPr>
              <w:t>（）</w:t>
            </w:r>
          </w:p>
        </w:tc>
        <w:tc>
          <w:tcPr>
            <w:tcW w:w="7878" w:type="dxa"/>
            <w:gridSpan w:val="3"/>
            <w:tcBorders>
              <w:top w:val="single" w:sz="6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77C3E356" w14:textId="77777777" w:rsidR="00DD11EB" w:rsidRPr="00823EEA" w:rsidRDefault="00DD11EB" w:rsidP="00BC235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B5F4F8E" w14:textId="7C4CDA1D" w:rsidR="00823EEA" w:rsidRDefault="00823EEA" w:rsidP="00E1093F">
      <w:pPr>
        <w:spacing w:beforeLines="150" w:before="360" w:afterLines="50" w:after="120"/>
        <w:rPr>
          <w:rFonts w:eastAsia="標楷體"/>
          <w:sz w:val="28"/>
          <w:szCs w:val="28"/>
        </w:rPr>
      </w:pPr>
      <w:r w:rsidRPr="00823EEA">
        <w:rPr>
          <w:rFonts w:eastAsia="標楷體"/>
          <w:sz w:val="28"/>
          <w:szCs w:val="28"/>
        </w:rPr>
        <w:t>隔夜活動</w:t>
      </w:r>
      <w:r w:rsidRPr="00823EEA">
        <w:rPr>
          <w:rFonts w:eastAsia="標楷體" w:hint="eastAsia"/>
          <w:sz w:val="22"/>
          <w:szCs w:val="22"/>
        </w:rPr>
        <w:t>（</w:t>
      </w:r>
      <w:r w:rsidRPr="00A037B2">
        <w:rPr>
          <w:rFonts w:eastAsia="標楷體" w:hint="eastAsia"/>
          <w:color w:val="C00000"/>
          <w:sz w:val="22"/>
          <w:szCs w:val="22"/>
        </w:rPr>
        <w:t>未隔夜則免填，或自動刪除本欄</w:t>
      </w:r>
      <w:r w:rsidRPr="00823EEA">
        <w:rPr>
          <w:rFonts w:eastAsia="標楷體" w:hint="eastAsia"/>
          <w:sz w:val="22"/>
          <w:szCs w:val="22"/>
        </w:rPr>
        <w:t>）</w:t>
      </w:r>
    </w:p>
    <w:tbl>
      <w:tblPr>
        <w:tblStyle w:val="af1"/>
        <w:tblW w:w="1066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354"/>
        <w:gridCol w:w="1134"/>
        <w:gridCol w:w="992"/>
        <w:gridCol w:w="2694"/>
        <w:gridCol w:w="1275"/>
        <w:gridCol w:w="3216"/>
      </w:tblGrid>
      <w:tr w:rsidR="00823EEA" w:rsidRPr="00823EEA" w14:paraId="2E59FC46" w14:textId="77777777" w:rsidTr="00823EEA">
        <w:trPr>
          <w:trHeight w:val="390"/>
        </w:trPr>
        <w:tc>
          <w:tcPr>
            <w:tcW w:w="10665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8" w:space="0" w:color="auto"/>
              <w:right w:val="thickThinSmallGap" w:sz="12" w:space="0" w:color="auto"/>
            </w:tcBorders>
            <w:shd w:val="clear" w:color="auto" w:fill="D0CECE" w:themeFill="background2" w:themeFillShade="E6"/>
            <w:vAlign w:val="center"/>
          </w:tcPr>
          <w:p w14:paraId="383D9A6C" w14:textId="63411B8D" w:rsidR="00823EEA" w:rsidRPr="00823EEA" w:rsidRDefault="00823EEA" w:rsidP="00E30CB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住宿資訊</w:t>
            </w:r>
          </w:p>
        </w:tc>
      </w:tr>
      <w:tr w:rsidR="00A037B2" w:rsidRPr="00823EEA" w14:paraId="3F6B540B" w14:textId="77777777" w:rsidTr="00412914">
        <w:trPr>
          <w:trHeight w:val="602"/>
        </w:trPr>
        <w:tc>
          <w:tcPr>
            <w:tcW w:w="1354" w:type="dxa"/>
            <w:vMerge w:val="restart"/>
            <w:tcBorders>
              <w:top w:val="single" w:sz="8" w:space="0" w:color="auto"/>
              <w:left w:val="thinThickSmallGap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79D20A" w14:textId="77777777" w:rsidR="00412914" w:rsidRDefault="00A037B2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出</w:t>
            </w:r>
            <w:r>
              <w:rPr>
                <w:rFonts w:eastAsia="標楷體" w:hint="eastAsia"/>
                <w:sz w:val="28"/>
                <w:szCs w:val="28"/>
              </w:rPr>
              <w:t>團領隊</w:t>
            </w:r>
          </w:p>
          <w:p w14:paraId="3D2A5697" w14:textId="602E429F" w:rsidR="00A037B2" w:rsidRPr="00823EEA" w:rsidRDefault="00412914" w:rsidP="00412914">
            <w:pPr>
              <w:rPr>
                <w:rFonts w:eastAsia="標楷體" w:hint="eastAsia"/>
                <w:sz w:val="28"/>
                <w:szCs w:val="28"/>
              </w:rPr>
            </w:pPr>
            <w:r w:rsidRPr="00412914">
              <w:rPr>
                <w:rFonts w:eastAsia="標楷體" w:hint="eastAsia"/>
                <w:sz w:val="14"/>
                <w:szCs w:val="14"/>
              </w:rPr>
              <w:t>（</w:t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>可自行增減</w:t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>，</w:t>
            </w:r>
            <w:r w:rsidRPr="00412914">
              <w:rPr>
                <w:rFonts w:eastAsia="標楷體"/>
                <w:color w:val="C00000"/>
                <w:sz w:val="14"/>
                <w:szCs w:val="14"/>
              </w:rPr>
              <w:br/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 xml:space="preserve">    </w:t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>但隔夜必須要有</w:t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 xml:space="preserve">  </w:t>
            </w:r>
            <w:r w:rsidRPr="00412914">
              <w:rPr>
                <w:rFonts w:eastAsia="標楷體"/>
                <w:color w:val="C00000"/>
                <w:sz w:val="14"/>
                <w:szCs w:val="14"/>
              </w:rPr>
              <w:br/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 xml:space="preserve">    </w:t>
            </w:r>
            <w:r w:rsidRPr="00412914">
              <w:rPr>
                <w:rFonts w:eastAsia="標楷體" w:hint="eastAsia"/>
                <w:color w:val="C00000"/>
                <w:sz w:val="14"/>
                <w:szCs w:val="14"/>
              </w:rPr>
              <w:t>師長陪同。</w:t>
            </w:r>
            <w:r w:rsidRPr="00412914">
              <w:rPr>
                <w:rFonts w:eastAsia="標楷體" w:hint="eastAsia"/>
                <w:sz w:val="14"/>
                <w:szCs w:val="14"/>
              </w:rPr>
              <w:t>）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65CFB212" w14:textId="2E81D2CA" w:rsidR="00A037B2" w:rsidRPr="00823EEA" w:rsidRDefault="00A037B2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教師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9D49FF" w14:textId="77777777" w:rsidR="00A037B2" w:rsidRPr="00412914" w:rsidRDefault="00A037B2" w:rsidP="00A037B2">
            <w:pPr>
              <w:jc w:val="center"/>
              <w:rPr>
                <w:rFonts w:eastAsia="標楷體"/>
              </w:rPr>
            </w:pPr>
            <w:r w:rsidRPr="00412914">
              <w:rPr>
                <w:rFonts w:eastAsia="標楷體" w:hint="eastAsia"/>
              </w:rPr>
              <w:t>姓名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2F82585" w14:textId="33DA0923" w:rsidR="00A037B2" w:rsidRPr="00823EEA" w:rsidRDefault="00A037B2" w:rsidP="00A037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64C456D3" w14:textId="4B15CEDF" w:rsidR="00A037B2" w:rsidRPr="00A037B2" w:rsidRDefault="00A037B2" w:rsidP="00A037B2">
            <w:pPr>
              <w:jc w:val="center"/>
              <w:rPr>
                <w:rFonts w:eastAsia="標楷體"/>
              </w:rPr>
            </w:pPr>
            <w:r w:rsidRPr="00A037B2">
              <w:rPr>
                <w:rFonts w:eastAsia="標楷體" w:hint="eastAsia"/>
              </w:rPr>
              <w:t>聯絡資訊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D2FD781" w14:textId="79DB0913" w:rsidR="00A037B2" w:rsidRPr="00823EEA" w:rsidRDefault="00A037B2" w:rsidP="00A037B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A037B2" w:rsidRPr="00823EEA" w14:paraId="6DBB2E93" w14:textId="77777777" w:rsidTr="00412914">
        <w:trPr>
          <w:trHeight w:val="602"/>
        </w:trPr>
        <w:tc>
          <w:tcPr>
            <w:tcW w:w="1354" w:type="dxa"/>
            <w:vMerge/>
            <w:tcBorders>
              <w:left w:val="thinThickSmallGap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E89AD3A" w14:textId="77777777" w:rsidR="00A037B2" w:rsidRPr="00823EEA" w:rsidRDefault="00A037B2" w:rsidP="00823EE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0C3BC09" w14:textId="22AF2BF1" w:rsidR="00A037B2" w:rsidRPr="00823EEA" w:rsidRDefault="00A037B2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學生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3AB1E4B2" w14:textId="754CB0F2" w:rsidR="00A037B2" w:rsidRPr="00412914" w:rsidRDefault="00A037B2" w:rsidP="00A037B2">
            <w:pPr>
              <w:jc w:val="center"/>
              <w:rPr>
                <w:rFonts w:eastAsia="標楷體" w:hint="eastAsia"/>
              </w:rPr>
            </w:pPr>
            <w:r w:rsidRPr="00412914">
              <w:rPr>
                <w:rFonts w:eastAsia="標楷體" w:hint="eastAsia"/>
              </w:rPr>
              <w:t>姓名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30116A34" w14:textId="0E144543" w:rsidR="00A037B2" w:rsidRDefault="00A037B2" w:rsidP="00A037B2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27242AED" w14:textId="640807B0" w:rsidR="00A037B2" w:rsidRPr="00A037B2" w:rsidRDefault="00A037B2" w:rsidP="00A037B2">
            <w:pPr>
              <w:jc w:val="center"/>
              <w:rPr>
                <w:rFonts w:eastAsia="標楷體" w:hint="eastAsia"/>
              </w:rPr>
            </w:pPr>
            <w:r w:rsidRPr="00A037B2">
              <w:rPr>
                <w:rFonts w:eastAsia="標楷體" w:hint="eastAsia"/>
              </w:rPr>
              <w:t>聯絡資訊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318F9E5D" w14:textId="77777777" w:rsidR="00A037B2" w:rsidRPr="00823EEA" w:rsidRDefault="00A037B2" w:rsidP="00A037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A037B2" w:rsidRPr="00823EEA" w14:paraId="1D8960CF" w14:textId="77777777" w:rsidTr="00412914">
        <w:trPr>
          <w:trHeight w:val="602"/>
        </w:trPr>
        <w:tc>
          <w:tcPr>
            <w:tcW w:w="1354" w:type="dxa"/>
            <w:vMerge/>
            <w:tcBorders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946179" w14:textId="77777777" w:rsidR="00A037B2" w:rsidRPr="00823EEA" w:rsidRDefault="00A037B2" w:rsidP="00823EE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86BFFDA" w14:textId="50514290" w:rsidR="00A037B2" w:rsidRDefault="00A037B2" w:rsidP="00823EEA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家長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04367373" w14:textId="1A2D37A4" w:rsidR="00A037B2" w:rsidRPr="00412914" w:rsidRDefault="00A037B2" w:rsidP="00A037B2">
            <w:pPr>
              <w:jc w:val="center"/>
              <w:rPr>
                <w:rFonts w:eastAsia="標楷體" w:hint="eastAsia"/>
              </w:rPr>
            </w:pPr>
            <w:r w:rsidRPr="00412914">
              <w:rPr>
                <w:rFonts w:eastAsia="標楷體" w:hint="eastAsia"/>
              </w:rPr>
              <w:t>姓名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52431E11" w14:textId="2D933A75" w:rsidR="00A037B2" w:rsidRDefault="00A037B2" w:rsidP="00A037B2">
            <w:pPr>
              <w:jc w:val="center"/>
              <w:rPr>
                <w:rFonts w:eastAsia="標楷體" w:hint="eastAsia"/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3E56424" w14:textId="231BD82F" w:rsidR="00A037B2" w:rsidRPr="00A037B2" w:rsidRDefault="00A037B2" w:rsidP="00A037B2">
            <w:pPr>
              <w:jc w:val="center"/>
              <w:rPr>
                <w:rFonts w:eastAsia="標楷體" w:hint="eastAsia"/>
              </w:rPr>
            </w:pPr>
            <w:r w:rsidRPr="00A037B2">
              <w:rPr>
                <w:rFonts w:eastAsia="標楷體" w:hint="eastAsia"/>
              </w:rPr>
              <w:t>聯絡資訊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423F9D7B" w14:textId="77777777" w:rsidR="00A037B2" w:rsidRPr="00823EEA" w:rsidRDefault="00A037B2" w:rsidP="00A037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2914" w:rsidRPr="00823EEA" w14:paraId="71F37125" w14:textId="77777777" w:rsidTr="00412914">
        <w:trPr>
          <w:trHeight w:val="602"/>
        </w:trPr>
        <w:tc>
          <w:tcPr>
            <w:tcW w:w="1354" w:type="dxa"/>
            <w:vMerge w:val="restart"/>
            <w:tcBorders>
              <w:left w:val="thinThickSmallGap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07CC560" w14:textId="2C956337" w:rsidR="00412914" w:rsidRPr="00823EEA" w:rsidRDefault="00412914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住宿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DACD787" w14:textId="531F60E6" w:rsidR="00412914" w:rsidRDefault="00412914" w:rsidP="00823EEA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飯店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2F91C0E" w14:textId="77777777" w:rsidR="00412914" w:rsidRPr="00412914" w:rsidRDefault="00412914" w:rsidP="00A037B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79B5F676" w14:textId="6DB7E70A" w:rsidR="00412914" w:rsidRPr="00412914" w:rsidRDefault="00412914" w:rsidP="00A037B2">
            <w:pPr>
              <w:jc w:val="center"/>
              <w:rPr>
                <w:rFonts w:eastAsia="標楷體" w:hint="eastAsia"/>
              </w:rPr>
            </w:pPr>
            <w:r w:rsidRPr="00412914">
              <w:rPr>
                <w:rFonts w:ascii="Times New Roman" w:eastAsia="標楷體" w:hAnsi="Times New Roman" w:cs="Times New Roman"/>
              </w:rPr>
              <w:t>電話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54BD019B" w14:textId="13952265" w:rsidR="00412914" w:rsidRPr="00823EEA" w:rsidRDefault="00412914" w:rsidP="00A037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2914" w:rsidRPr="00823EEA" w14:paraId="4171C89E" w14:textId="77777777" w:rsidTr="0024581C">
        <w:trPr>
          <w:trHeight w:val="602"/>
        </w:trPr>
        <w:tc>
          <w:tcPr>
            <w:tcW w:w="1354" w:type="dxa"/>
            <w:vMerge/>
            <w:tcBorders>
              <w:left w:val="thinThickSmallGap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DDBE37C" w14:textId="77777777" w:rsidR="00412914" w:rsidRPr="00823EEA" w:rsidRDefault="00412914" w:rsidP="00823EE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47B2D0C2" w14:textId="75D5386F" w:rsidR="00412914" w:rsidRPr="00823EEA" w:rsidRDefault="00412914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地址</w:t>
            </w:r>
          </w:p>
        </w:tc>
        <w:tc>
          <w:tcPr>
            <w:tcW w:w="8177" w:type="dxa"/>
            <w:gridSpan w:val="4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shd w:val="clear" w:color="auto" w:fill="FFFFFF" w:themeFill="background1"/>
            <w:vAlign w:val="center"/>
          </w:tcPr>
          <w:p w14:paraId="4C9313F7" w14:textId="271AD34F" w:rsidR="00412914" w:rsidRPr="00823EEA" w:rsidRDefault="00412914" w:rsidP="00A037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12914" w:rsidRPr="00823EEA" w14:paraId="379CC299" w14:textId="77777777" w:rsidTr="00412914">
        <w:trPr>
          <w:trHeight w:val="602"/>
        </w:trPr>
        <w:tc>
          <w:tcPr>
            <w:tcW w:w="1354" w:type="dxa"/>
            <w:vMerge/>
            <w:tcBorders>
              <w:left w:val="thinThickSmallGap" w:sz="12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240708AF" w14:textId="77777777" w:rsidR="00412914" w:rsidRPr="00823EEA" w:rsidRDefault="00412914" w:rsidP="00823EEA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3CE4D7BF" w14:textId="2EB7287E" w:rsidR="00412914" w:rsidRPr="00823EEA" w:rsidRDefault="00412914" w:rsidP="00823EEA">
            <w:pPr>
              <w:jc w:val="center"/>
              <w:rPr>
                <w:rFonts w:eastAsia="標楷體"/>
                <w:sz w:val="28"/>
                <w:szCs w:val="28"/>
              </w:rPr>
            </w:pPr>
            <w:r w:rsidRPr="00412914">
              <w:rPr>
                <w:rFonts w:ascii="Times New Roman" w:eastAsia="標楷體" w:hAnsi="Times New Roman" w:cs="Times New Roman"/>
              </w:rPr>
              <w:t>人數</w:t>
            </w:r>
          </w:p>
        </w:tc>
        <w:tc>
          <w:tcPr>
            <w:tcW w:w="3686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235A0BD" w14:textId="77777777" w:rsidR="00412914" w:rsidRPr="00412914" w:rsidRDefault="00412914" w:rsidP="00A037B2">
            <w:pPr>
              <w:jc w:val="center"/>
              <w:rPr>
                <w:rFonts w:eastAsia="標楷體" w:hint="eastAsia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E7E6E6" w:themeFill="background2"/>
            <w:vAlign w:val="center"/>
          </w:tcPr>
          <w:p w14:paraId="4E645125" w14:textId="4B294ABA" w:rsidR="00412914" w:rsidRPr="00412914" w:rsidRDefault="00412914" w:rsidP="00A037B2">
            <w:pPr>
              <w:jc w:val="center"/>
              <w:rPr>
                <w:rFonts w:eastAsia="標楷體"/>
              </w:rPr>
            </w:pPr>
            <w:r w:rsidRPr="00412914">
              <w:rPr>
                <w:rFonts w:ascii="Times New Roman" w:eastAsia="標楷體" w:hAnsi="Times New Roman" w:cs="Times New Roman"/>
              </w:rPr>
              <w:t>價錢</w:t>
            </w:r>
          </w:p>
        </w:tc>
        <w:tc>
          <w:tcPr>
            <w:tcW w:w="3216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7989D427" w14:textId="77777777" w:rsidR="00412914" w:rsidRPr="00823EEA" w:rsidRDefault="00412914" w:rsidP="00A037B2">
            <w:pPr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823EEA" w:rsidRPr="00823EEA" w14:paraId="79F4EC7D" w14:textId="77777777" w:rsidTr="00412914">
        <w:trPr>
          <w:trHeight w:val="558"/>
        </w:trPr>
        <w:tc>
          <w:tcPr>
            <w:tcW w:w="2488" w:type="dxa"/>
            <w:gridSpan w:val="2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5FEC527" w14:textId="30F5D9F5" w:rsidR="00823EEA" w:rsidRPr="00823EEA" w:rsidRDefault="00412914" w:rsidP="00412914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備註</w:t>
            </w:r>
          </w:p>
        </w:tc>
        <w:tc>
          <w:tcPr>
            <w:tcW w:w="8177" w:type="dxa"/>
            <w:gridSpan w:val="4"/>
            <w:tcBorders>
              <w:top w:val="single" w:sz="6" w:space="0" w:color="auto"/>
              <w:left w:val="single" w:sz="8" w:space="0" w:color="auto"/>
              <w:bottom w:val="thickThinSmallGap" w:sz="12" w:space="0" w:color="auto"/>
              <w:right w:val="thickThinSmallGap" w:sz="12" w:space="0" w:color="auto"/>
            </w:tcBorders>
            <w:vAlign w:val="center"/>
          </w:tcPr>
          <w:p w14:paraId="19DE2317" w14:textId="77777777" w:rsidR="00823EEA" w:rsidRPr="00823EEA" w:rsidRDefault="00823EEA" w:rsidP="00412914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5F6652A" w14:textId="77777777" w:rsidR="00412914" w:rsidRDefault="00412914" w:rsidP="00E1093F">
      <w:pPr>
        <w:spacing w:beforeLines="150" w:before="360" w:afterLines="50" w:after="120"/>
        <w:rPr>
          <w:rFonts w:eastAsia="標楷體"/>
          <w:sz w:val="28"/>
          <w:szCs w:val="28"/>
        </w:rPr>
        <w:sectPr w:rsidR="00412914">
          <w:pgSz w:w="11906" w:h="16838"/>
          <w:pgMar w:top="720" w:right="720" w:bottom="720" w:left="720" w:header="851" w:footer="992" w:gutter="0"/>
          <w:pgNumType w:start="1"/>
          <w:cols w:space="720"/>
        </w:sectPr>
      </w:pPr>
    </w:p>
    <w:p w14:paraId="75EDB10F" w14:textId="69BEC0C6" w:rsidR="00DD11EB" w:rsidRPr="00823EEA" w:rsidRDefault="009D762E" w:rsidP="00E1093F">
      <w:pPr>
        <w:spacing w:beforeLines="150" w:before="360" w:afterLines="50" w:after="120"/>
        <w:rPr>
          <w:rFonts w:eastAsia="標楷體"/>
          <w:sz w:val="28"/>
          <w:szCs w:val="28"/>
        </w:rPr>
      </w:pPr>
      <w:r w:rsidRPr="00823EEA">
        <w:rPr>
          <w:rFonts w:eastAsia="標楷體"/>
          <w:sz w:val="28"/>
          <w:szCs w:val="28"/>
        </w:rPr>
        <w:lastRenderedPageBreak/>
        <w:t>經費預算</w:t>
      </w:r>
    </w:p>
    <w:tbl>
      <w:tblPr>
        <w:tblStyle w:val="af3"/>
        <w:tblW w:w="10665" w:type="dxa"/>
        <w:tblInd w:w="-108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1560"/>
        <w:gridCol w:w="1410"/>
        <w:gridCol w:w="1395"/>
        <w:gridCol w:w="2010"/>
        <w:gridCol w:w="4290"/>
      </w:tblGrid>
      <w:tr w:rsidR="00DD11EB" w:rsidRPr="00823EEA" w14:paraId="00634A83" w14:textId="77777777" w:rsidTr="00823EEA">
        <w:trPr>
          <w:trHeight w:val="453"/>
        </w:trPr>
        <w:tc>
          <w:tcPr>
            <w:tcW w:w="1560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3AAE8622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經費項目</w:t>
            </w:r>
          </w:p>
        </w:tc>
        <w:tc>
          <w:tcPr>
            <w:tcW w:w="9105" w:type="dxa"/>
            <w:gridSpan w:val="4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545C9F97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計畫經費明細</w:t>
            </w:r>
          </w:p>
        </w:tc>
      </w:tr>
      <w:tr w:rsidR="00DD11EB" w:rsidRPr="00823EEA" w14:paraId="6D372FF8" w14:textId="77777777" w:rsidTr="00926DD0">
        <w:trPr>
          <w:trHeight w:val="646"/>
        </w:trPr>
        <w:tc>
          <w:tcPr>
            <w:tcW w:w="1560" w:type="dxa"/>
            <w:vMerge/>
            <w:tcBorders>
              <w:top w:val="single" w:sz="12" w:space="0" w:color="000000"/>
              <w:left w:val="single" w:sz="12" w:space="0" w:color="000000"/>
              <w:right w:val="single" w:sz="12" w:space="0" w:color="000000"/>
            </w:tcBorders>
            <w:vAlign w:val="center"/>
          </w:tcPr>
          <w:p w14:paraId="7C2E3138" w14:textId="77777777" w:rsidR="00DD11EB" w:rsidRPr="00823EEA" w:rsidRDefault="00DD11EB" w:rsidP="00823EE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32322F1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單價</w:t>
            </w:r>
            <w:r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元</w:t>
            </w:r>
            <w:r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46002123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數量</w:t>
            </w: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E040E4A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  <w:r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(</w:t>
            </w:r>
            <w:r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元</w:t>
            </w:r>
            <w:r w:rsidRPr="00823EEA">
              <w:rPr>
                <w:rFonts w:ascii="Times New Roman" w:eastAsia="標楷體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62A8D89" w14:textId="77777777" w:rsidR="00926DD0" w:rsidRDefault="009D762E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說明</w:t>
            </w:r>
          </w:p>
          <w:p w14:paraId="4CA4E6CD" w14:textId="484D9A51" w:rsidR="00DD11EB" w:rsidRPr="00823EEA" w:rsidRDefault="009D762E" w:rsidP="00926DD0">
            <w:pPr>
              <w:jc w:val="center"/>
              <w:rPr>
                <w:rFonts w:ascii="Times New Roman" w:eastAsia="標楷體" w:hAnsi="Times New Roman" w:cs="Times New Roman"/>
                <w:sz w:val="22"/>
                <w:szCs w:val="22"/>
              </w:rPr>
            </w:pP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（報價來源，如廠商報價單或購物網站網址</w:t>
            </w:r>
            <w:r w:rsidR="00926D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，</w:t>
            </w:r>
            <w:r w:rsidR="00926DD0">
              <w:rPr>
                <w:rFonts w:ascii="Times New Roman" w:eastAsia="標楷體" w:hAnsi="Times New Roman" w:cs="Times New Roman"/>
                <w:sz w:val="20"/>
                <w:szCs w:val="20"/>
              </w:rPr>
              <w:br/>
            </w:r>
            <w:r w:rsidR="00926D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   </w:t>
            </w:r>
            <w:r w:rsidR="00926DD0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如為一批品項，則需要大概說明品項類別</w:t>
            </w:r>
            <w:r w:rsidRPr="00823EEA">
              <w:rPr>
                <w:rFonts w:ascii="Times New Roman" w:eastAsia="標楷體" w:hAnsi="Times New Roman" w:cs="Times New Roman"/>
                <w:sz w:val="20"/>
                <w:szCs w:val="20"/>
              </w:rPr>
              <w:t>）</w:t>
            </w:r>
          </w:p>
        </w:tc>
      </w:tr>
      <w:tr w:rsidR="00DD11EB" w:rsidRPr="00823EEA" w14:paraId="1E2AA1CF" w14:textId="77777777" w:rsidTr="00926DD0">
        <w:trPr>
          <w:trHeight w:val="624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793833B4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交通費</w:t>
            </w:r>
          </w:p>
        </w:tc>
        <w:tc>
          <w:tcPr>
            <w:tcW w:w="141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7C246EE8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B77D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01EEFDF9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4891D87A" w14:textId="77777777" w:rsidR="00DD11EB" w:rsidRPr="00823EEA" w:rsidRDefault="00DD11EB" w:rsidP="00823E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5B713248" w14:textId="77777777" w:rsidTr="00926DD0">
        <w:trPr>
          <w:trHeight w:val="767"/>
        </w:trPr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648E3260" w14:textId="0DC00B80" w:rsidR="00DD11EB" w:rsidRPr="00823EEA" w:rsidRDefault="00926DD0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材料費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3E2F8536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63784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F5CA70F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1081B7B4" w14:textId="77777777" w:rsidR="00DD11EB" w:rsidRPr="00823EEA" w:rsidRDefault="00DD11EB" w:rsidP="00823E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7CDEA264" w14:textId="77777777" w:rsidTr="00926DD0">
        <w:trPr>
          <w:trHeight w:val="777"/>
        </w:trPr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20A2CF59" w14:textId="77777777" w:rsidR="00DD11EB" w:rsidRPr="00823EEA" w:rsidRDefault="009D762E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膳費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20F93EFC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F1FF20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22D51D3C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64CF3985" w14:textId="623D180A" w:rsidR="00DD11EB" w:rsidRPr="00823EEA" w:rsidRDefault="00DD11EB" w:rsidP="00823E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02EFA54A" w14:textId="77777777" w:rsidTr="00926DD0">
        <w:trPr>
          <w:trHeight w:val="846"/>
        </w:trPr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0408D8EF" w14:textId="67750481" w:rsidR="00DD11EB" w:rsidRPr="00823EEA" w:rsidRDefault="00926DD0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保險費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6" w:space="0" w:color="auto"/>
            </w:tcBorders>
            <w:vAlign w:val="center"/>
          </w:tcPr>
          <w:p w14:paraId="6276ED03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F8208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000000"/>
            </w:tcBorders>
            <w:vAlign w:val="center"/>
          </w:tcPr>
          <w:p w14:paraId="5BDC1CA2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12" w:space="0" w:color="000000"/>
              <w:bottom w:val="single" w:sz="6" w:space="0" w:color="auto"/>
              <w:right w:val="single" w:sz="12" w:space="0" w:color="000000"/>
            </w:tcBorders>
            <w:vAlign w:val="center"/>
          </w:tcPr>
          <w:p w14:paraId="264367BE" w14:textId="77777777" w:rsidR="00DD11EB" w:rsidRPr="00823EEA" w:rsidRDefault="00DD11EB" w:rsidP="00823E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D11EB" w:rsidRPr="00823EEA" w14:paraId="413F1E6A" w14:textId="77777777" w:rsidTr="00926DD0">
        <w:trPr>
          <w:trHeight w:val="687"/>
        </w:trPr>
        <w:tc>
          <w:tcPr>
            <w:tcW w:w="156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9D9D9" w:themeFill="background1" w:themeFillShade="D9"/>
            <w:vAlign w:val="center"/>
          </w:tcPr>
          <w:p w14:paraId="3EA4C360" w14:textId="5CD013B8" w:rsidR="00DD11EB" w:rsidRPr="00823EEA" w:rsidRDefault="00926DD0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住宿費</w:t>
            </w:r>
          </w:p>
        </w:tc>
        <w:tc>
          <w:tcPr>
            <w:tcW w:w="141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6" w:space="0" w:color="auto"/>
            </w:tcBorders>
            <w:vAlign w:val="center"/>
          </w:tcPr>
          <w:p w14:paraId="51E81C42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395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  <w:vAlign w:val="center"/>
          </w:tcPr>
          <w:p w14:paraId="5090ED69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010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62F0C263" w14:textId="77777777" w:rsidR="00DD11EB" w:rsidRPr="00823EEA" w:rsidRDefault="00DD11EB" w:rsidP="00926DD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290" w:type="dxa"/>
            <w:tcBorders>
              <w:top w:val="single" w:sz="6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95E49B9" w14:textId="77777777" w:rsidR="00DD11EB" w:rsidRPr="00823EEA" w:rsidRDefault="00DD11EB" w:rsidP="00823E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6DD0" w:rsidRPr="00823EEA" w14:paraId="226B46F0" w14:textId="77777777" w:rsidTr="004D70EF">
        <w:trPr>
          <w:trHeight w:val="590"/>
        </w:trPr>
        <w:tc>
          <w:tcPr>
            <w:tcW w:w="1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0CECE" w:themeFill="background2" w:themeFillShade="E6"/>
            <w:vAlign w:val="center"/>
          </w:tcPr>
          <w:p w14:paraId="2D7EAB0A" w14:textId="2E1ED4B6" w:rsidR="00926DD0" w:rsidRPr="00823EEA" w:rsidRDefault="00926DD0" w:rsidP="00823EEA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23EEA">
              <w:rPr>
                <w:rFonts w:ascii="Times New Roman" w:eastAsia="標楷體" w:hAnsi="Times New Roman" w:cs="Times New Roman"/>
                <w:sz w:val="28"/>
                <w:szCs w:val="28"/>
              </w:rPr>
              <w:t>總計</w:t>
            </w:r>
            <w:r w:rsidRPr="00926DD0">
              <w:rPr>
                <w:rFonts w:ascii="Times New Roman" w:eastAsia="標楷體" w:hAnsi="Times New Roman" w:cs="Times New Roman" w:hint="eastAsia"/>
                <w:sz w:val="14"/>
                <w:szCs w:val="14"/>
              </w:rPr>
              <w:t>（新臺幣）</w:t>
            </w:r>
          </w:p>
        </w:tc>
        <w:tc>
          <w:tcPr>
            <w:tcW w:w="9105" w:type="dxa"/>
            <w:gridSpan w:val="4"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16CB511" w14:textId="139127B9" w:rsidR="00926DD0" w:rsidRPr="00823EEA" w:rsidRDefault="00926DD0" w:rsidP="00823EEA">
            <w:pPr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0B49FA3A" w14:textId="0E0E018C" w:rsidR="00DD11EB" w:rsidRPr="00823EEA" w:rsidRDefault="009D762E" w:rsidP="00926DD0">
      <w:pPr>
        <w:spacing w:beforeLines="150" w:before="360"/>
        <w:ind w:right="-34"/>
        <w:jc w:val="center"/>
        <w:rPr>
          <w:rFonts w:eastAsia="標楷體"/>
          <w:sz w:val="28"/>
          <w:szCs w:val="28"/>
        </w:rPr>
      </w:pPr>
      <w:r w:rsidRPr="00823EEA">
        <w:rPr>
          <w:rFonts w:eastAsia="標楷體"/>
          <w:b/>
          <w:sz w:val="28"/>
          <w:szCs w:val="28"/>
        </w:rPr>
        <w:t>（【活動家長通知書】請至訓育組</w:t>
      </w:r>
      <w:r w:rsidR="00926DD0">
        <w:rPr>
          <w:rFonts w:eastAsia="標楷體" w:hint="eastAsia"/>
          <w:b/>
          <w:sz w:val="28"/>
          <w:szCs w:val="28"/>
        </w:rPr>
        <w:t>官網</w:t>
      </w:r>
      <w:r w:rsidRPr="00823EEA">
        <w:rPr>
          <w:rFonts w:eastAsia="標楷體"/>
          <w:b/>
          <w:sz w:val="28"/>
          <w:szCs w:val="28"/>
        </w:rPr>
        <w:t>另行下載）。</w:t>
      </w:r>
    </w:p>
    <w:sectPr w:rsidR="00DD11EB" w:rsidRPr="00823EEA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327BEA"/>
    <w:multiLevelType w:val="hybridMultilevel"/>
    <w:tmpl w:val="5C242510"/>
    <w:lvl w:ilvl="0" w:tplc="961E613A">
      <w:start w:val="1"/>
      <w:numFmt w:val="decimalEnclosedCircle"/>
      <w:lvlText w:val="%1"/>
      <w:lvlJc w:val="left"/>
      <w:pPr>
        <w:ind w:left="360" w:hanging="360"/>
      </w:pPr>
      <w:rPr>
        <w:rFonts w:ascii="新細明體" w:eastAsia="新細明體" w:hAnsi="新細明體" w:cs="新細明體" w:hint="eastAsia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7A43324A"/>
    <w:multiLevelType w:val="multilevel"/>
    <w:tmpl w:val="15B4F29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11EB"/>
    <w:rsid w:val="0001107C"/>
    <w:rsid w:val="001038E3"/>
    <w:rsid w:val="00176C0D"/>
    <w:rsid w:val="0020650B"/>
    <w:rsid w:val="00285E6C"/>
    <w:rsid w:val="00355080"/>
    <w:rsid w:val="003A6481"/>
    <w:rsid w:val="003D6F96"/>
    <w:rsid w:val="00410D33"/>
    <w:rsid w:val="00412914"/>
    <w:rsid w:val="0044179D"/>
    <w:rsid w:val="004421E9"/>
    <w:rsid w:val="00451A8E"/>
    <w:rsid w:val="00500811"/>
    <w:rsid w:val="0054176A"/>
    <w:rsid w:val="006127A7"/>
    <w:rsid w:val="00691176"/>
    <w:rsid w:val="007C646F"/>
    <w:rsid w:val="00806281"/>
    <w:rsid w:val="00823EEA"/>
    <w:rsid w:val="00926DD0"/>
    <w:rsid w:val="009A253E"/>
    <w:rsid w:val="009D762E"/>
    <w:rsid w:val="00A037B2"/>
    <w:rsid w:val="00B03BCE"/>
    <w:rsid w:val="00BC2354"/>
    <w:rsid w:val="00C356B1"/>
    <w:rsid w:val="00C450D5"/>
    <w:rsid w:val="00C5329A"/>
    <w:rsid w:val="00D34553"/>
    <w:rsid w:val="00DD11EB"/>
    <w:rsid w:val="00E1093F"/>
    <w:rsid w:val="00E44779"/>
    <w:rsid w:val="00E96789"/>
    <w:rsid w:val="00FD3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DEF997"/>
  <w15:docId w15:val="{FC32ECEE-E259-4454-A5D8-77E5FF619F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kern w:val="2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3266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30">
    <w:name w:val="a3"/>
    <w:basedOn w:val="a0"/>
    <w:rsid w:val="00FA0870"/>
  </w:style>
  <w:style w:type="character" w:customStyle="1" w:styleId="style261">
    <w:name w:val="style261"/>
    <w:basedOn w:val="a0"/>
    <w:rsid w:val="003F2DD0"/>
    <w:rPr>
      <w:color w:val="FF6600"/>
    </w:rPr>
  </w:style>
  <w:style w:type="paragraph" w:styleId="a5">
    <w:name w:val="header"/>
    <w:basedOn w:val="a"/>
    <w:link w:val="a6"/>
    <w:rsid w:val="001E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1E5340"/>
    <w:rPr>
      <w:kern w:val="2"/>
    </w:rPr>
  </w:style>
  <w:style w:type="paragraph" w:styleId="a7">
    <w:name w:val="footer"/>
    <w:basedOn w:val="a"/>
    <w:link w:val="a8"/>
    <w:rsid w:val="001E53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rsid w:val="001E5340"/>
    <w:rPr>
      <w:kern w:val="2"/>
    </w:rPr>
  </w:style>
  <w:style w:type="paragraph" w:styleId="a9">
    <w:name w:val="List Paragraph"/>
    <w:basedOn w:val="a"/>
    <w:uiPriority w:val="34"/>
    <w:qFormat/>
    <w:rsid w:val="001E5340"/>
    <w:pPr>
      <w:ind w:leftChars="200" w:left="480"/>
    </w:pPr>
  </w:style>
  <w:style w:type="paragraph" w:styleId="aa">
    <w:name w:val="Balloon Text"/>
    <w:basedOn w:val="a"/>
    <w:link w:val="ab"/>
    <w:rsid w:val="00BA34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BA3468"/>
    <w:rPr>
      <w:rFonts w:asciiTheme="majorHAnsi" w:eastAsiaTheme="majorEastAsia" w:hAnsiTheme="majorHAnsi" w:cstheme="majorBidi"/>
      <w:kern w:val="2"/>
      <w:sz w:val="18"/>
      <w:szCs w:val="18"/>
    </w:rPr>
  </w:style>
  <w:style w:type="table" w:customStyle="1" w:styleId="10">
    <w:name w:val="表格格線 (淺色)1"/>
    <w:basedOn w:val="a1"/>
    <w:uiPriority w:val="40"/>
    <w:rsid w:val="00113B01"/>
    <w:rPr>
      <w:rFonts w:asciiTheme="minorHAnsi" w:hAnsiTheme="minorHAnsi" w:cstheme="minorBidi"/>
      <w:kern w:val="2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11">
    <w:name w:val="內文1"/>
    <w:rsid w:val="00113B01"/>
    <w:pPr>
      <w:spacing w:line="276" w:lineRule="auto"/>
    </w:pPr>
    <w:rPr>
      <w:rFonts w:ascii="Arial" w:hAnsi="Arial" w:cs="Arial"/>
      <w:sz w:val="22"/>
      <w:szCs w:val="22"/>
    </w:rPr>
  </w:style>
  <w:style w:type="paragraph" w:styleId="Web">
    <w:name w:val="Normal (Web)"/>
    <w:basedOn w:val="a"/>
    <w:uiPriority w:val="99"/>
    <w:rsid w:val="00113B01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styleId="ac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d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"/>
    <w:rPr>
      <w:rFonts w:ascii="Calibri" w:eastAsia="Calibri" w:hAnsi="Calibri" w:cs="Calibri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dHAkWudm/iTF5vROvacxsb3yaXA==">CgMxLjAyCGguZ2pkZ3hzOAByITFYVnFrUHZzTHprWlVJcWo5VXdrRVAyNXlvRHc5RkZSaA==</go:docsCustomData>
</go:gDocsCustomXmlDataStorage>
</file>

<file path=customXml/itemProps1.xml><?xml version="1.0" encoding="utf-8"?>
<ds:datastoreItem xmlns:ds="http://schemas.openxmlformats.org/officeDocument/2006/customXml" ds:itemID="{DFF6DD2D-534B-4DF6-B178-AB5A595022E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5375</TotalTime>
  <Pages>4</Pages>
  <Words>222</Words>
  <Characters>1267</Characters>
  <Application>Microsoft Office Word</Application>
  <DocSecurity>0</DocSecurity>
  <Lines>10</Lines>
  <Paragraphs>2</Paragraphs>
  <ScaleCrop>false</ScaleCrop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志緯 謝</cp:lastModifiedBy>
  <cp:revision>13</cp:revision>
  <dcterms:created xsi:type="dcterms:W3CDTF">2019-10-02T00:43:00Z</dcterms:created>
  <dcterms:modified xsi:type="dcterms:W3CDTF">2025-01-31T09:57:00Z</dcterms:modified>
</cp:coreProperties>
</file>